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6C3F" w:rsidRDefault="00106C3F" w:rsidP="00106C3F">
      <w:pPr>
        <w:pBdr>
          <w:top w:val="single" w:sz="4" w:space="1" w:color="auto"/>
          <w:left w:val="single" w:sz="4" w:space="4" w:color="auto"/>
          <w:bottom w:val="single" w:sz="4" w:space="1" w:color="auto"/>
          <w:right w:val="single" w:sz="4" w:space="4" w:color="auto"/>
        </w:pBdr>
        <w:tabs>
          <w:tab w:val="center" w:pos="4680"/>
        </w:tabs>
        <w:suppressAutoHyphens/>
        <w:jc w:val="center"/>
        <w:rPr>
          <w:rFonts w:ascii="Times New Roman Bold" w:hAnsi="Times New Roman Bold"/>
          <w:b/>
          <w:spacing w:val="-3"/>
          <w:sz w:val="28"/>
        </w:rPr>
      </w:pPr>
      <w:r>
        <w:rPr>
          <w:rFonts w:ascii="Times New Roman Bold" w:hAnsi="Times New Roman Bold"/>
          <w:b/>
          <w:spacing w:val="-3"/>
          <w:sz w:val="28"/>
        </w:rPr>
        <w:t>"TAKE MY WORD FOR IT"</w:t>
      </w:r>
    </w:p>
    <w:p w:rsidR="00106C3F" w:rsidRDefault="00106C3F" w:rsidP="00106C3F">
      <w:pPr>
        <w:pBdr>
          <w:top w:val="single" w:sz="4" w:space="1" w:color="auto"/>
          <w:left w:val="single" w:sz="4" w:space="4" w:color="auto"/>
          <w:bottom w:val="single" w:sz="4" w:space="1" w:color="auto"/>
          <w:right w:val="single" w:sz="4" w:space="4" w:color="auto"/>
        </w:pBdr>
        <w:tabs>
          <w:tab w:val="center" w:pos="4680"/>
        </w:tabs>
        <w:suppressAutoHyphens/>
        <w:jc w:val="center"/>
        <w:rPr>
          <w:b/>
          <w:spacing w:val="-3"/>
        </w:rPr>
      </w:pPr>
      <w:r>
        <w:rPr>
          <w:b/>
          <w:spacing w:val="-3"/>
        </w:rPr>
        <w:t>Testing Your Faith by Your Receptivity to Scripture</w:t>
      </w:r>
    </w:p>
    <w:p w:rsidR="00106C3F" w:rsidRPr="00E47E33" w:rsidRDefault="00106C3F" w:rsidP="00106C3F">
      <w:pPr>
        <w:pBdr>
          <w:top w:val="single" w:sz="4" w:space="1" w:color="auto"/>
          <w:left w:val="single" w:sz="4" w:space="4" w:color="auto"/>
          <w:bottom w:val="single" w:sz="4" w:space="1" w:color="auto"/>
          <w:right w:val="single" w:sz="4" w:space="4" w:color="auto"/>
        </w:pBdr>
        <w:tabs>
          <w:tab w:val="center" w:pos="3240"/>
        </w:tabs>
        <w:suppressAutoHyphens/>
        <w:jc w:val="center"/>
        <w:rPr>
          <w:color w:val="000000"/>
          <w:spacing w:val="-3"/>
          <w:szCs w:val="24"/>
        </w:rPr>
      </w:pPr>
      <w:r w:rsidRPr="00E47E33">
        <w:rPr>
          <w:spacing w:val="-2"/>
          <w:szCs w:val="24"/>
        </w:rPr>
        <w:t>James 1:</w:t>
      </w:r>
      <w:r>
        <w:rPr>
          <w:spacing w:val="-2"/>
          <w:szCs w:val="24"/>
        </w:rPr>
        <w:t>16-27</w:t>
      </w:r>
    </w:p>
    <w:p w:rsidR="00E13B0C" w:rsidRDefault="00E13B0C" w:rsidP="00B62BE4">
      <w:pPr>
        <w:tabs>
          <w:tab w:val="left" w:pos="-720"/>
        </w:tabs>
        <w:suppressAutoHyphens/>
        <w:rPr>
          <w:spacing w:val="-3"/>
          <w:szCs w:val="24"/>
        </w:rPr>
      </w:pPr>
    </w:p>
    <w:p w:rsidR="00086EBD" w:rsidRPr="00F3211A" w:rsidRDefault="00086EBD" w:rsidP="00086EBD">
      <w:pPr>
        <w:shd w:val="clear" w:color="auto" w:fill="FFFFFF"/>
        <w:ind w:firstLine="720"/>
        <w:textAlignment w:val="baseline"/>
        <w:rPr>
          <w:color w:val="000000"/>
          <w:szCs w:val="24"/>
        </w:rPr>
      </w:pPr>
      <w:r w:rsidRPr="00F3211A">
        <w:rPr>
          <w:color w:val="000000"/>
          <w:szCs w:val="24"/>
        </w:rPr>
        <w:t>“</w:t>
      </w:r>
      <w:r w:rsidRPr="008F7F9E">
        <w:rPr>
          <w:color w:val="000000"/>
          <w:szCs w:val="24"/>
        </w:rPr>
        <w:t>More than any other book in the New Testament,</w:t>
      </w:r>
      <w:r w:rsidRPr="00F3211A">
        <w:rPr>
          <w:color w:val="000000"/>
          <w:szCs w:val="24"/>
        </w:rPr>
        <w:t xml:space="preserve">” Chuck </w:t>
      </w:r>
      <w:proofErr w:type="spellStart"/>
      <w:r w:rsidRPr="00F3211A">
        <w:rPr>
          <w:color w:val="000000"/>
          <w:szCs w:val="24"/>
        </w:rPr>
        <w:t>Swindoll</w:t>
      </w:r>
      <w:proofErr w:type="spellEnd"/>
      <w:r w:rsidRPr="00F3211A">
        <w:rPr>
          <w:color w:val="000000"/>
          <w:szCs w:val="24"/>
        </w:rPr>
        <w:t xml:space="preserve"> says,</w:t>
      </w:r>
      <w:r w:rsidRPr="008F7F9E">
        <w:rPr>
          <w:color w:val="000000"/>
          <w:szCs w:val="24"/>
        </w:rPr>
        <w:t xml:space="preserve"> </w:t>
      </w:r>
      <w:r w:rsidRPr="00F3211A">
        <w:rPr>
          <w:color w:val="000000"/>
          <w:szCs w:val="24"/>
        </w:rPr>
        <w:t>“</w:t>
      </w:r>
      <w:r w:rsidRPr="008F7F9E">
        <w:rPr>
          <w:color w:val="000000"/>
          <w:szCs w:val="24"/>
        </w:rPr>
        <w:t>James places the spotlight on the necessity for believers to act in accordance with our faith. How well do your actions mirror the faith that you proclaim? This is a question that we all struggle to answer well. We would like to point to all the ways our faith and works overlap but too often see only gaps and crevices.</w:t>
      </w:r>
      <w:r w:rsidRPr="00F3211A">
        <w:rPr>
          <w:color w:val="000000"/>
          <w:szCs w:val="24"/>
        </w:rPr>
        <w:t>”</w:t>
      </w:r>
    </w:p>
    <w:p w:rsidR="00086EBD" w:rsidRPr="00F3211A" w:rsidRDefault="00086EBD" w:rsidP="00086EBD">
      <w:pPr>
        <w:shd w:val="clear" w:color="auto" w:fill="FFFFFF"/>
        <w:ind w:firstLine="720"/>
        <w:textAlignment w:val="baseline"/>
        <w:rPr>
          <w:iCs/>
          <w:szCs w:val="24"/>
        </w:rPr>
      </w:pPr>
      <w:r>
        <w:rPr>
          <w:color w:val="000000"/>
          <w:szCs w:val="24"/>
        </w:rPr>
        <w:t>The bottom line is that</w:t>
      </w:r>
      <w:r w:rsidRPr="00F3211A">
        <w:rPr>
          <w:i/>
          <w:iCs/>
          <w:szCs w:val="24"/>
        </w:rPr>
        <w:t xml:space="preserve"> Christian</w:t>
      </w:r>
      <w:r>
        <w:rPr>
          <w:i/>
          <w:iCs/>
          <w:szCs w:val="24"/>
        </w:rPr>
        <w:t xml:space="preserve">s must </w:t>
      </w:r>
      <w:r w:rsidRPr="00F3211A">
        <w:rPr>
          <w:i/>
          <w:iCs/>
          <w:szCs w:val="24"/>
        </w:rPr>
        <w:t xml:space="preserve">live out </w:t>
      </w:r>
      <w:r>
        <w:rPr>
          <w:i/>
          <w:iCs/>
          <w:szCs w:val="24"/>
        </w:rPr>
        <w:t>their</w:t>
      </w:r>
      <w:r w:rsidRPr="00F3211A">
        <w:rPr>
          <w:i/>
          <w:iCs/>
          <w:szCs w:val="24"/>
        </w:rPr>
        <w:t xml:space="preserve"> faith</w:t>
      </w:r>
      <w:r w:rsidRPr="00F3211A">
        <w:rPr>
          <w:szCs w:val="24"/>
        </w:rPr>
        <w:t xml:space="preserve">. If </w:t>
      </w:r>
      <w:r>
        <w:rPr>
          <w:szCs w:val="24"/>
        </w:rPr>
        <w:t>they</w:t>
      </w:r>
      <w:r w:rsidRPr="00F3211A">
        <w:rPr>
          <w:szCs w:val="24"/>
        </w:rPr>
        <w:t xml:space="preserve"> do, </w:t>
      </w:r>
      <w:r>
        <w:rPr>
          <w:szCs w:val="24"/>
        </w:rPr>
        <w:t>they</w:t>
      </w:r>
      <w:r w:rsidRPr="00F3211A">
        <w:rPr>
          <w:szCs w:val="24"/>
        </w:rPr>
        <w:t xml:space="preserve"> will experience victory and vitality. </w:t>
      </w:r>
      <w:r w:rsidRPr="00F3211A">
        <w:rPr>
          <w:iCs/>
          <w:szCs w:val="24"/>
        </w:rPr>
        <w:t xml:space="preserve">To help us, James gives us a number of faith tests that allow us to evaluate and improve our faith. In chapter one, he focuses on how we handle trials, </w:t>
      </w:r>
      <w:proofErr w:type="gramStart"/>
      <w:r w:rsidRPr="00F3211A">
        <w:rPr>
          <w:iCs/>
          <w:szCs w:val="24"/>
        </w:rPr>
        <w:t>see</w:t>
      </w:r>
      <w:proofErr w:type="gramEnd"/>
      <w:r w:rsidRPr="00F3211A">
        <w:rPr>
          <w:iCs/>
          <w:szCs w:val="24"/>
        </w:rPr>
        <w:t xml:space="preserve"> ourselves through the lens of wealth, and deal with temptation. In our present text we test our faith by our receptivity to Scripture.</w:t>
      </w:r>
    </w:p>
    <w:p w:rsidR="00086EBD" w:rsidRDefault="00086EBD" w:rsidP="00086EBD">
      <w:pPr>
        <w:pStyle w:val="NormalWeb"/>
        <w:shd w:val="clear" w:color="auto" w:fill="FFFFFF"/>
        <w:spacing w:before="0" w:beforeAutospacing="0" w:after="0" w:afterAutospacing="0"/>
        <w:ind w:firstLine="720"/>
        <w:rPr>
          <w:color w:val="000000"/>
        </w:rPr>
      </w:pPr>
      <w:r w:rsidRPr="00F3211A">
        <w:t>Ray Stedman says, “T</w:t>
      </w:r>
      <w:r w:rsidRPr="00F3211A">
        <w:rPr>
          <w:color w:val="000000"/>
        </w:rPr>
        <w:t xml:space="preserve">he instrument that makes us grow is the word. </w:t>
      </w:r>
      <w:r>
        <w:rPr>
          <w:color w:val="000000"/>
        </w:rPr>
        <w:t xml:space="preserve">He </w:t>
      </w:r>
      <w:r w:rsidRPr="00F3211A">
        <w:rPr>
          <w:color w:val="000000"/>
        </w:rPr>
        <w:t xml:space="preserve">(James) reminds us that it is the Word of God that makes our faith </w:t>
      </w:r>
      <w:proofErr w:type="gramStart"/>
      <w:r w:rsidRPr="00F3211A">
        <w:rPr>
          <w:color w:val="000000"/>
        </w:rPr>
        <w:t>grow</w:t>
      </w:r>
      <w:proofErr w:type="gramEnd"/>
      <w:r w:rsidRPr="00F3211A">
        <w:rPr>
          <w:color w:val="000000"/>
        </w:rPr>
        <w:t xml:space="preserve"> -- expressed in our actions. ‘Faith comes by hearing,’ says the Apostle Paul, "and hearing by the word of God,’ (Romans 10:17 KJV). And I have never seen anybody grow strong in faith who neglected the reading of the Bible. How can we expect to know the great thoughts of God, the deep things of God, the underlying secrets of life, unless we spend time with the book that reveals them? There is no other source. No university in the land moves at all into this realm of unveiling the secrets of life. So, let your faith grow by rejoicing in trial and by understanding and doing the word.”</w:t>
      </w:r>
    </w:p>
    <w:p w:rsidR="00106C3F" w:rsidRDefault="00106C3F" w:rsidP="00086EBD">
      <w:pPr>
        <w:pStyle w:val="NormalWeb"/>
        <w:shd w:val="clear" w:color="auto" w:fill="FFFFFF"/>
        <w:spacing w:before="0" w:beforeAutospacing="0" w:after="0" w:afterAutospacing="0"/>
        <w:ind w:firstLine="720"/>
        <w:rPr>
          <w:color w:val="000000"/>
        </w:rPr>
      </w:pPr>
    </w:p>
    <w:p w:rsidR="00F74D39" w:rsidRPr="00252813" w:rsidRDefault="00DE7482" w:rsidP="00106C3F">
      <w:pPr>
        <w:tabs>
          <w:tab w:val="left" w:pos="-720"/>
        </w:tabs>
        <w:suppressAutoHyphens/>
        <w:ind w:left="-90"/>
        <w:jc w:val="both"/>
        <w:rPr>
          <w:i/>
          <w:spacing w:val="-2"/>
          <w:szCs w:val="24"/>
        </w:rPr>
      </w:pPr>
      <w:r w:rsidRPr="00D13BC3">
        <w:rPr>
          <w:b/>
          <w:spacing w:val="-2"/>
          <w:szCs w:val="24"/>
        </w:rPr>
        <w:tab/>
      </w:r>
      <w:r w:rsidR="00F74D39">
        <w:rPr>
          <w:b/>
          <w:spacing w:val="-3"/>
        </w:rPr>
        <w:t>Text</w:t>
      </w:r>
      <w:r w:rsidR="00F74D39">
        <w:rPr>
          <w:spacing w:val="-3"/>
        </w:rPr>
        <w:t xml:space="preserve">: </w:t>
      </w:r>
      <w:r w:rsidR="00106C3F">
        <w:rPr>
          <w:i/>
          <w:spacing w:val="-2"/>
          <w:szCs w:val="24"/>
          <w:vertAlign w:val="superscript"/>
        </w:rPr>
        <w:t>16</w:t>
      </w:r>
      <w:r w:rsidR="00F74D39" w:rsidRPr="00252813">
        <w:rPr>
          <w:i/>
          <w:spacing w:val="-2"/>
          <w:szCs w:val="24"/>
        </w:rPr>
        <w:t xml:space="preserve"> </w:t>
      </w:r>
      <w:proofErr w:type="gramStart"/>
      <w:r w:rsidR="00F74D39" w:rsidRPr="00252813">
        <w:rPr>
          <w:i/>
          <w:spacing w:val="-2"/>
          <w:szCs w:val="24"/>
        </w:rPr>
        <w:t>Don't</w:t>
      </w:r>
      <w:proofErr w:type="gramEnd"/>
      <w:r w:rsidR="00F74D39" w:rsidRPr="00252813">
        <w:rPr>
          <w:i/>
          <w:spacing w:val="-2"/>
          <w:szCs w:val="24"/>
        </w:rPr>
        <w:t xml:space="preserve"> be deceived, my dear brothers. </w:t>
      </w:r>
      <w:r w:rsidR="00106C3F">
        <w:rPr>
          <w:i/>
          <w:spacing w:val="-2"/>
          <w:szCs w:val="24"/>
          <w:vertAlign w:val="superscript"/>
        </w:rPr>
        <w:t>17</w:t>
      </w:r>
      <w:r w:rsidR="00F74D39" w:rsidRPr="00252813">
        <w:rPr>
          <w:i/>
          <w:spacing w:val="-2"/>
          <w:szCs w:val="24"/>
        </w:rPr>
        <w:t xml:space="preserve"> Every good and perfect gift is from above, coming down from the Father of the heavenly lights, who does not change like shifting shadows. </w:t>
      </w:r>
      <w:r w:rsidR="00106C3F">
        <w:rPr>
          <w:i/>
          <w:spacing w:val="-2"/>
          <w:szCs w:val="24"/>
          <w:vertAlign w:val="superscript"/>
        </w:rPr>
        <w:t>18</w:t>
      </w:r>
      <w:r w:rsidR="00F74D39" w:rsidRPr="00252813">
        <w:rPr>
          <w:i/>
          <w:spacing w:val="-2"/>
          <w:szCs w:val="24"/>
        </w:rPr>
        <w:t xml:space="preserve"> He chose to give us birth through the word of </w:t>
      </w:r>
      <w:proofErr w:type="gramStart"/>
      <w:r w:rsidR="00F74D39" w:rsidRPr="00252813">
        <w:rPr>
          <w:i/>
          <w:spacing w:val="-2"/>
          <w:szCs w:val="24"/>
        </w:rPr>
        <w:t>truth, that</w:t>
      </w:r>
      <w:proofErr w:type="gramEnd"/>
      <w:r w:rsidR="00F74D39" w:rsidRPr="00252813">
        <w:rPr>
          <w:i/>
          <w:spacing w:val="-2"/>
          <w:szCs w:val="24"/>
        </w:rPr>
        <w:t xml:space="preserve"> we might be a kind of firstfruits of all he created. </w:t>
      </w:r>
    </w:p>
    <w:p w:rsidR="00F74D39" w:rsidRDefault="00106C3F" w:rsidP="00106C3F">
      <w:pPr>
        <w:tabs>
          <w:tab w:val="left" w:pos="-720"/>
        </w:tabs>
        <w:suppressAutoHyphens/>
        <w:ind w:left="-90"/>
        <w:rPr>
          <w:i/>
          <w:spacing w:val="-2"/>
          <w:szCs w:val="24"/>
        </w:rPr>
      </w:pPr>
      <w:r>
        <w:rPr>
          <w:i/>
          <w:spacing w:val="-2"/>
          <w:szCs w:val="24"/>
          <w:vertAlign w:val="superscript"/>
        </w:rPr>
        <w:t>19</w:t>
      </w:r>
      <w:r w:rsidR="00F74D39" w:rsidRPr="00252813">
        <w:rPr>
          <w:i/>
          <w:spacing w:val="-2"/>
          <w:szCs w:val="24"/>
        </w:rPr>
        <w:t xml:space="preserve"> My dear brothers, take note of this: Everyone should be quick to listen, slow to speak and slow to become angry, </w:t>
      </w:r>
      <w:r>
        <w:rPr>
          <w:i/>
          <w:spacing w:val="-2"/>
          <w:szCs w:val="24"/>
          <w:vertAlign w:val="superscript"/>
        </w:rPr>
        <w:t>20</w:t>
      </w:r>
      <w:r w:rsidR="00F74D39" w:rsidRPr="00252813">
        <w:rPr>
          <w:i/>
          <w:spacing w:val="-2"/>
          <w:szCs w:val="24"/>
        </w:rPr>
        <w:t xml:space="preserve"> for man's anger does not bring about the righteous life that God desires. </w:t>
      </w:r>
      <w:r>
        <w:rPr>
          <w:i/>
          <w:spacing w:val="-2"/>
          <w:szCs w:val="24"/>
          <w:vertAlign w:val="superscript"/>
        </w:rPr>
        <w:t>21</w:t>
      </w:r>
      <w:r w:rsidR="00F74D39" w:rsidRPr="00252813">
        <w:rPr>
          <w:i/>
          <w:spacing w:val="-2"/>
          <w:szCs w:val="24"/>
        </w:rPr>
        <w:t xml:space="preserve"> Therefore, get rid of all moral filth and the evil that is so prevalent and humbly accept the </w:t>
      </w:r>
      <w:r w:rsidR="00F74D39" w:rsidRPr="00252813">
        <w:rPr>
          <w:i/>
          <w:spacing w:val="-2"/>
          <w:szCs w:val="24"/>
        </w:rPr>
        <w:lastRenderedPageBreak/>
        <w:t xml:space="preserve">word planted in you, which can save you. </w:t>
      </w:r>
    </w:p>
    <w:p w:rsidR="00F74D39" w:rsidRPr="00252813" w:rsidRDefault="00F74D39" w:rsidP="00106C3F">
      <w:pPr>
        <w:tabs>
          <w:tab w:val="left" w:pos="-720"/>
        </w:tabs>
        <w:suppressAutoHyphens/>
        <w:ind w:left="-90"/>
        <w:rPr>
          <w:i/>
          <w:spacing w:val="-2"/>
          <w:szCs w:val="24"/>
        </w:rPr>
      </w:pPr>
      <w:r w:rsidRPr="00252813">
        <w:rPr>
          <w:i/>
          <w:spacing w:val="-2"/>
          <w:szCs w:val="24"/>
        </w:rPr>
        <w:t xml:space="preserve">   </w:t>
      </w:r>
      <w:r w:rsidR="00106C3F">
        <w:rPr>
          <w:i/>
          <w:spacing w:val="-2"/>
          <w:szCs w:val="24"/>
          <w:vertAlign w:val="superscript"/>
        </w:rPr>
        <w:t>22</w:t>
      </w:r>
      <w:r w:rsidRPr="00252813">
        <w:rPr>
          <w:i/>
          <w:spacing w:val="-2"/>
          <w:szCs w:val="24"/>
        </w:rPr>
        <w:t xml:space="preserve"> Do not merely listen to the word, and so deceive yourselves. Do what it says. </w:t>
      </w:r>
      <w:r w:rsidR="00106C3F">
        <w:rPr>
          <w:i/>
          <w:spacing w:val="-2"/>
          <w:szCs w:val="24"/>
          <w:vertAlign w:val="superscript"/>
        </w:rPr>
        <w:t>23</w:t>
      </w:r>
      <w:r w:rsidRPr="00252813">
        <w:rPr>
          <w:i/>
          <w:spacing w:val="-2"/>
          <w:szCs w:val="24"/>
        </w:rPr>
        <w:t xml:space="preserve"> Anyone who listens to the word but does not do what it says is like a </w:t>
      </w:r>
      <w:proofErr w:type="gramStart"/>
      <w:r w:rsidRPr="00252813">
        <w:rPr>
          <w:i/>
          <w:spacing w:val="-2"/>
          <w:szCs w:val="24"/>
        </w:rPr>
        <w:t>man</w:t>
      </w:r>
      <w:proofErr w:type="gramEnd"/>
      <w:r w:rsidRPr="00252813">
        <w:rPr>
          <w:i/>
          <w:spacing w:val="-2"/>
          <w:szCs w:val="24"/>
        </w:rPr>
        <w:t xml:space="preserve"> who looks at his face in a mirror </w:t>
      </w:r>
      <w:r w:rsidR="00106C3F">
        <w:rPr>
          <w:i/>
          <w:spacing w:val="-2"/>
          <w:szCs w:val="24"/>
          <w:vertAlign w:val="superscript"/>
        </w:rPr>
        <w:t>24</w:t>
      </w:r>
      <w:r w:rsidRPr="00252813">
        <w:rPr>
          <w:i/>
          <w:spacing w:val="-2"/>
          <w:szCs w:val="24"/>
        </w:rPr>
        <w:t xml:space="preserve"> and, after looking at himself, goes away and immediately forgets what he looks like. </w:t>
      </w:r>
      <w:r w:rsidR="00106C3F">
        <w:rPr>
          <w:i/>
          <w:spacing w:val="-2"/>
          <w:szCs w:val="24"/>
          <w:vertAlign w:val="superscript"/>
        </w:rPr>
        <w:t>25</w:t>
      </w:r>
      <w:r w:rsidRPr="00252813">
        <w:rPr>
          <w:i/>
          <w:spacing w:val="-2"/>
          <w:szCs w:val="24"/>
        </w:rPr>
        <w:t xml:space="preserve"> But the man who looks intently into the perfect law that gives freedom, and continues to do this, not forgetting what he has heard, but doing it--he will be blessed in what he does. </w:t>
      </w:r>
    </w:p>
    <w:p w:rsidR="00F74D39" w:rsidRDefault="00106C3F" w:rsidP="00106C3F">
      <w:pPr>
        <w:tabs>
          <w:tab w:val="left" w:pos="-720"/>
        </w:tabs>
        <w:suppressAutoHyphens/>
        <w:ind w:left="-90"/>
        <w:rPr>
          <w:i/>
          <w:spacing w:val="-2"/>
          <w:szCs w:val="24"/>
        </w:rPr>
      </w:pPr>
      <w:r>
        <w:rPr>
          <w:i/>
          <w:spacing w:val="-2"/>
          <w:szCs w:val="24"/>
          <w:vertAlign w:val="superscript"/>
        </w:rPr>
        <w:t>26</w:t>
      </w:r>
      <w:r w:rsidR="00F74D39" w:rsidRPr="00252813">
        <w:rPr>
          <w:i/>
          <w:spacing w:val="-2"/>
          <w:szCs w:val="24"/>
        </w:rPr>
        <w:t xml:space="preserve"> If anyone considers </w:t>
      </w:r>
      <w:proofErr w:type="gramStart"/>
      <w:r w:rsidR="00F74D39" w:rsidRPr="00252813">
        <w:rPr>
          <w:i/>
          <w:spacing w:val="-2"/>
          <w:szCs w:val="24"/>
        </w:rPr>
        <w:t>himself</w:t>
      </w:r>
      <w:proofErr w:type="gramEnd"/>
      <w:r w:rsidR="00F74D39" w:rsidRPr="00252813">
        <w:rPr>
          <w:i/>
          <w:spacing w:val="-2"/>
          <w:szCs w:val="24"/>
        </w:rPr>
        <w:t xml:space="preserve"> religious and yet does not keep a tight rein on his tongue, he deceives himself and his religion is worthless.  </w:t>
      </w:r>
      <w:r>
        <w:rPr>
          <w:i/>
          <w:spacing w:val="-2"/>
          <w:szCs w:val="24"/>
          <w:vertAlign w:val="superscript"/>
        </w:rPr>
        <w:t>27</w:t>
      </w:r>
      <w:bookmarkStart w:id="0" w:name="_GoBack"/>
      <w:bookmarkEnd w:id="0"/>
      <w:r w:rsidR="00F74D39" w:rsidRPr="00252813">
        <w:rPr>
          <w:i/>
          <w:spacing w:val="-2"/>
          <w:szCs w:val="24"/>
        </w:rPr>
        <w:t xml:space="preserve"> Religion that God our Father accepts as pure and faultless is this: to look after orphans and widows in their distress and to keep oneself from being polluted by the world.   (James 1:16-27)</w:t>
      </w:r>
    </w:p>
    <w:p w:rsidR="00F74D39" w:rsidRDefault="00F74D39" w:rsidP="00F74D39">
      <w:pPr>
        <w:tabs>
          <w:tab w:val="left" w:pos="-720"/>
        </w:tabs>
        <w:suppressAutoHyphens/>
        <w:rPr>
          <w:i/>
          <w:spacing w:val="-2"/>
          <w:szCs w:val="24"/>
        </w:rPr>
      </w:pPr>
    </w:p>
    <w:p w:rsidR="00F74D39" w:rsidRDefault="00F74D39" w:rsidP="00F74D39">
      <w:pPr>
        <w:tabs>
          <w:tab w:val="left" w:pos="-720"/>
        </w:tabs>
        <w:suppressAutoHyphens/>
        <w:jc w:val="center"/>
        <w:rPr>
          <w:b/>
          <w:spacing w:val="-2"/>
          <w:szCs w:val="24"/>
        </w:rPr>
      </w:pPr>
      <w:r>
        <w:rPr>
          <w:b/>
          <w:spacing w:val="-2"/>
          <w:szCs w:val="24"/>
        </w:rPr>
        <w:t>OUTLINE</w:t>
      </w:r>
    </w:p>
    <w:p w:rsidR="00F74D39" w:rsidRDefault="00F74D39" w:rsidP="00F74D39">
      <w:pPr>
        <w:tabs>
          <w:tab w:val="left" w:pos="-720"/>
        </w:tabs>
        <w:suppressAutoHyphens/>
        <w:rPr>
          <w:b/>
          <w:spacing w:val="-2"/>
          <w:szCs w:val="24"/>
        </w:rPr>
      </w:pPr>
    </w:p>
    <w:p w:rsidR="00F74D39" w:rsidRPr="00252813" w:rsidRDefault="00F74D39" w:rsidP="00F74D39">
      <w:pPr>
        <w:tabs>
          <w:tab w:val="left" w:pos="-720"/>
        </w:tabs>
        <w:suppressAutoHyphens/>
        <w:rPr>
          <w:spacing w:val="-2"/>
          <w:szCs w:val="24"/>
        </w:rPr>
      </w:pPr>
      <w:r>
        <w:rPr>
          <w:b/>
          <w:spacing w:val="-2"/>
          <w:szCs w:val="24"/>
        </w:rPr>
        <w:t xml:space="preserve">I. </w:t>
      </w:r>
      <w:r>
        <w:rPr>
          <w:b/>
          <w:spacing w:val="-2"/>
          <w:szCs w:val="24"/>
        </w:rPr>
        <w:tab/>
        <w:t>INTENSITY: How to Eagerly Accept God’s Word (1:16-22)</w:t>
      </w:r>
    </w:p>
    <w:p w:rsidR="00F74D39" w:rsidRPr="00086EBD" w:rsidRDefault="00F74D39" w:rsidP="00F74D39">
      <w:pPr>
        <w:tabs>
          <w:tab w:val="left" w:pos="-720"/>
        </w:tabs>
        <w:suppressAutoHyphens/>
        <w:rPr>
          <w:spacing w:val="-3"/>
        </w:rPr>
      </w:pPr>
      <w:r>
        <w:rPr>
          <w:b/>
          <w:spacing w:val="-3"/>
        </w:rPr>
        <w:tab/>
      </w:r>
      <w:r w:rsidRPr="00086EBD">
        <w:rPr>
          <w:spacing w:val="-3"/>
        </w:rPr>
        <w:t>A.</w:t>
      </w:r>
      <w:r w:rsidRPr="00086EBD">
        <w:rPr>
          <w:spacing w:val="-3"/>
        </w:rPr>
        <w:tab/>
        <w:t>Boldly Reject Your Negative Impulses (16-21a)</w:t>
      </w:r>
    </w:p>
    <w:p w:rsidR="00F74D39" w:rsidRPr="00086EBD" w:rsidRDefault="00F74D39" w:rsidP="00F74D39">
      <w:pPr>
        <w:tabs>
          <w:tab w:val="left" w:pos="-720"/>
        </w:tabs>
        <w:suppressAutoHyphens/>
        <w:rPr>
          <w:spacing w:val="-3"/>
        </w:rPr>
      </w:pPr>
    </w:p>
    <w:p w:rsidR="00F74D39" w:rsidRPr="00086EBD" w:rsidRDefault="00F74D39" w:rsidP="00F74D39">
      <w:pPr>
        <w:tabs>
          <w:tab w:val="left" w:pos="-720"/>
        </w:tabs>
        <w:suppressAutoHyphens/>
        <w:rPr>
          <w:spacing w:val="-3"/>
        </w:rPr>
      </w:pPr>
      <w:r w:rsidRPr="00086EBD">
        <w:rPr>
          <w:spacing w:val="-3"/>
        </w:rPr>
        <w:tab/>
        <w:t>B.</w:t>
      </w:r>
      <w:r w:rsidRPr="00086EBD">
        <w:rPr>
          <w:spacing w:val="-3"/>
        </w:rPr>
        <w:tab/>
        <w:t>Humbly Receive God’s Word (21)</w:t>
      </w:r>
    </w:p>
    <w:p w:rsidR="00F74D39" w:rsidRDefault="00F74D39" w:rsidP="00F74D39">
      <w:pPr>
        <w:tabs>
          <w:tab w:val="left" w:pos="-720"/>
        </w:tabs>
        <w:suppressAutoHyphens/>
        <w:rPr>
          <w:spacing w:val="-3"/>
        </w:rPr>
      </w:pPr>
    </w:p>
    <w:p w:rsidR="00F74D39" w:rsidRPr="005C5567" w:rsidRDefault="00F74D39" w:rsidP="00F74D39">
      <w:pPr>
        <w:tabs>
          <w:tab w:val="left" w:pos="-720"/>
        </w:tabs>
        <w:suppressAutoHyphens/>
        <w:rPr>
          <w:spacing w:val="-3"/>
        </w:rPr>
      </w:pPr>
      <w:r>
        <w:rPr>
          <w:b/>
          <w:spacing w:val="-3"/>
        </w:rPr>
        <w:t>II.</w:t>
      </w:r>
      <w:r>
        <w:rPr>
          <w:b/>
          <w:spacing w:val="-3"/>
        </w:rPr>
        <w:tab/>
        <w:t>INTENTIONALITY: How to Purposely Activate God’s Word (1:22-27)</w:t>
      </w:r>
    </w:p>
    <w:p w:rsidR="00F74D39" w:rsidRDefault="00F74D39" w:rsidP="00F74D39">
      <w:pPr>
        <w:tabs>
          <w:tab w:val="left" w:pos="-720"/>
        </w:tabs>
        <w:suppressAutoHyphens/>
        <w:rPr>
          <w:spacing w:val="-3"/>
        </w:rPr>
      </w:pPr>
    </w:p>
    <w:p w:rsidR="00F74D39" w:rsidRPr="00086EBD" w:rsidRDefault="00F74D39" w:rsidP="00F74D39">
      <w:pPr>
        <w:tabs>
          <w:tab w:val="left" w:pos="-720"/>
          <w:tab w:val="left" w:pos="0"/>
          <w:tab w:val="left" w:pos="720"/>
        </w:tabs>
        <w:suppressAutoHyphens/>
        <w:ind w:left="1440" w:hanging="1440"/>
        <w:rPr>
          <w:spacing w:val="-3"/>
        </w:rPr>
      </w:pPr>
      <w:r w:rsidRPr="00086EBD">
        <w:rPr>
          <w:spacing w:val="-3"/>
        </w:rPr>
        <w:tab/>
        <w:t>A.</w:t>
      </w:r>
      <w:r w:rsidRPr="00086EBD">
        <w:rPr>
          <w:spacing w:val="-3"/>
        </w:rPr>
        <w:tab/>
        <w:t>Don't Just Listen; Do. (1:22-26)</w:t>
      </w:r>
    </w:p>
    <w:p w:rsidR="00F74D39" w:rsidRPr="00086EBD" w:rsidRDefault="00F74D39" w:rsidP="00F74D39">
      <w:pPr>
        <w:tabs>
          <w:tab w:val="left" w:pos="-720"/>
          <w:tab w:val="left" w:pos="0"/>
          <w:tab w:val="left" w:pos="720"/>
        </w:tabs>
        <w:suppressAutoHyphens/>
        <w:ind w:left="1440" w:hanging="1440"/>
        <w:rPr>
          <w:spacing w:val="-3"/>
        </w:rPr>
      </w:pPr>
    </w:p>
    <w:p w:rsidR="00F74D39" w:rsidRDefault="00F74D39" w:rsidP="00F74D39">
      <w:pPr>
        <w:tabs>
          <w:tab w:val="left" w:pos="-720"/>
          <w:tab w:val="left" w:pos="0"/>
          <w:tab w:val="left" w:pos="720"/>
        </w:tabs>
        <w:suppressAutoHyphens/>
        <w:ind w:left="1440" w:hanging="1440"/>
        <w:rPr>
          <w:spacing w:val="-3"/>
        </w:rPr>
      </w:pPr>
      <w:r w:rsidRPr="00086EBD">
        <w:rPr>
          <w:spacing w:val="-3"/>
        </w:rPr>
        <w:tab/>
        <w:t>B.</w:t>
      </w:r>
      <w:r w:rsidRPr="00086EBD">
        <w:rPr>
          <w:spacing w:val="-3"/>
        </w:rPr>
        <w:tab/>
        <w:t>Some Practical Examples of True Religion</w:t>
      </w:r>
    </w:p>
    <w:p w:rsidR="00086EBD" w:rsidRPr="00086EBD" w:rsidRDefault="00086EBD" w:rsidP="00F74D39">
      <w:pPr>
        <w:tabs>
          <w:tab w:val="left" w:pos="-720"/>
          <w:tab w:val="left" w:pos="0"/>
          <w:tab w:val="left" w:pos="720"/>
        </w:tabs>
        <w:suppressAutoHyphens/>
        <w:ind w:left="1440" w:hanging="1440"/>
        <w:rPr>
          <w:spacing w:val="-3"/>
        </w:rPr>
      </w:pPr>
    </w:p>
    <w:p w:rsidR="00F74D39" w:rsidRPr="00086EBD" w:rsidRDefault="00F74D39" w:rsidP="00F74D39">
      <w:pPr>
        <w:tabs>
          <w:tab w:val="left" w:pos="-720"/>
          <w:tab w:val="left" w:pos="0"/>
          <w:tab w:val="left" w:pos="720"/>
          <w:tab w:val="left" w:pos="1440"/>
        </w:tabs>
        <w:suppressAutoHyphens/>
        <w:ind w:left="2160" w:hanging="2160"/>
        <w:rPr>
          <w:spacing w:val="-3"/>
        </w:rPr>
      </w:pPr>
      <w:r w:rsidRPr="00086EBD">
        <w:rPr>
          <w:spacing w:val="-3"/>
        </w:rPr>
        <w:tab/>
      </w:r>
      <w:r w:rsidRPr="00086EBD">
        <w:rPr>
          <w:spacing w:val="-3"/>
        </w:rPr>
        <w:tab/>
        <w:t>1.</w:t>
      </w:r>
      <w:r w:rsidRPr="00086EBD">
        <w:rPr>
          <w:spacing w:val="-3"/>
        </w:rPr>
        <w:tab/>
        <w:t>Tame the Tongue (26)</w:t>
      </w:r>
    </w:p>
    <w:p w:rsidR="00F74D39" w:rsidRPr="00086EBD" w:rsidRDefault="00F74D39" w:rsidP="00F74D39">
      <w:pPr>
        <w:tabs>
          <w:tab w:val="left" w:pos="-720"/>
        </w:tabs>
        <w:suppressAutoHyphens/>
        <w:rPr>
          <w:spacing w:val="-3"/>
        </w:rPr>
      </w:pPr>
      <w:r w:rsidRPr="00086EBD">
        <w:rPr>
          <w:spacing w:val="-3"/>
        </w:rPr>
        <w:tab/>
      </w:r>
    </w:p>
    <w:p w:rsidR="00F74D39" w:rsidRPr="00086EBD" w:rsidRDefault="00F74D39" w:rsidP="00F74D39">
      <w:pPr>
        <w:tabs>
          <w:tab w:val="left" w:pos="-720"/>
          <w:tab w:val="left" w:pos="0"/>
          <w:tab w:val="left" w:pos="720"/>
          <w:tab w:val="left" w:pos="1440"/>
        </w:tabs>
        <w:suppressAutoHyphens/>
        <w:ind w:left="2160" w:hanging="2160"/>
        <w:rPr>
          <w:spacing w:val="-3"/>
        </w:rPr>
      </w:pPr>
      <w:r w:rsidRPr="00086EBD">
        <w:rPr>
          <w:spacing w:val="-3"/>
        </w:rPr>
        <w:tab/>
      </w:r>
      <w:r w:rsidRPr="00086EBD">
        <w:rPr>
          <w:spacing w:val="-3"/>
        </w:rPr>
        <w:tab/>
        <w:t>2.</w:t>
      </w:r>
      <w:r w:rsidRPr="00086EBD">
        <w:rPr>
          <w:spacing w:val="-3"/>
        </w:rPr>
        <w:tab/>
        <w:t>Help the Helpless (27a)</w:t>
      </w:r>
    </w:p>
    <w:p w:rsidR="00F74D39" w:rsidRPr="00086EBD" w:rsidRDefault="00F74D39" w:rsidP="00F74D39">
      <w:pPr>
        <w:tabs>
          <w:tab w:val="left" w:pos="-720"/>
        </w:tabs>
        <w:suppressAutoHyphens/>
        <w:rPr>
          <w:spacing w:val="-3"/>
        </w:rPr>
      </w:pPr>
    </w:p>
    <w:p w:rsidR="00F74D39" w:rsidRDefault="00F74D39" w:rsidP="00F74D39">
      <w:pPr>
        <w:tabs>
          <w:tab w:val="left" w:pos="-720"/>
          <w:tab w:val="left" w:pos="0"/>
          <w:tab w:val="left" w:pos="720"/>
          <w:tab w:val="left" w:pos="1440"/>
        </w:tabs>
        <w:suppressAutoHyphens/>
        <w:ind w:left="2160" w:hanging="2160"/>
        <w:rPr>
          <w:spacing w:val="-3"/>
        </w:rPr>
      </w:pPr>
      <w:r w:rsidRPr="00086EBD">
        <w:rPr>
          <w:spacing w:val="-3"/>
        </w:rPr>
        <w:tab/>
      </w:r>
      <w:r w:rsidRPr="00086EBD">
        <w:rPr>
          <w:spacing w:val="-3"/>
        </w:rPr>
        <w:tab/>
        <w:t>3.</w:t>
      </w:r>
      <w:r w:rsidRPr="00086EBD">
        <w:rPr>
          <w:spacing w:val="-3"/>
        </w:rPr>
        <w:tab/>
        <w:t>Separate from Sin (27b)</w:t>
      </w:r>
    </w:p>
    <w:p w:rsidR="00106C3F" w:rsidRPr="00086EBD" w:rsidRDefault="00106C3F" w:rsidP="00F74D39">
      <w:pPr>
        <w:tabs>
          <w:tab w:val="left" w:pos="-720"/>
          <w:tab w:val="left" w:pos="0"/>
          <w:tab w:val="left" w:pos="720"/>
          <w:tab w:val="left" w:pos="1440"/>
        </w:tabs>
        <w:suppressAutoHyphens/>
        <w:ind w:left="2160" w:hanging="2160"/>
        <w:rPr>
          <w:spacing w:val="-3"/>
        </w:rPr>
      </w:pPr>
    </w:p>
    <w:p w:rsidR="00F74D39" w:rsidRDefault="00F74D39" w:rsidP="00F74D39">
      <w:pPr>
        <w:tabs>
          <w:tab w:val="left" w:pos="-720"/>
        </w:tabs>
        <w:suppressAutoHyphens/>
        <w:rPr>
          <w:spacing w:val="-3"/>
        </w:rPr>
      </w:pPr>
    </w:p>
    <w:p w:rsidR="00086EBD" w:rsidRDefault="00086EBD" w:rsidP="00086EBD">
      <w:pPr>
        <w:tabs>
          <w:tab w:val="left" w:pos="-720"/>
        </w:tabs>
        <w:suppressAutoHyphens/>
        <w:jc w:val="center"/>
        <w:rPr>
          <w:b/>
          <w:i/>
          <w:spacing w:val="-3"/>
        </w:rPr>
      </w:pPr>
      <w:r>
        <w:rPr>
          <w:b/>
          <w:i/>
          <w:spacing w:val="-3"/>
        </w:rPr>
        <w:t xml:space="preserve">God will bless the Christian who eagerly </w:t>
      </w:r>
    </w:p>
    <w:p w:rsidR="00086EBD" w:rsidRDefault="00086EBD" w:rsidP="00086EBD">
      <w:pPr>
        <w:tabs>
          <w:tab w:val="left" w:pos="-720"/>
        </w:tabs>
        <w:suppressAutoHyphens/>
        <w:jc w:val="center"/>
        <w:rPr>
          <w:b/>
          <w:i/>
          <w:spacing w:val="-3"/>
        </w:rPr>
      </w:pPr>
      <w:proofErr w:type="gramStart"/>
      <w:r>
        <w:rPr>
          <w:b/>
          <w:i/>
          <w:spacing w:val="-3"/>
        </w:rPr>
        <w:t>accepts</w:t>
      </w:r>
      <w:proofErr w:type="gramEnd"/>
      <w:r>
        <w:rPr>
          <w:b/>
          <w:i/>
          <w:spacing w:val="-3"/>
        </w:rPr>
        <w:t xml:space="preserve"> and activates God's Word.</w:t>
      </w:r>
    </w:p>
    <w:p w:rsidR="00106C3F" w:rsidRDefault="00106C3F" w:rsidP="00086EBD">
      <w:pPr>
        <w:tabs>
          <w:tab w:val="left" w:pos="-720"/>
        </w:tabs>
        <w:suppressAutoHyphens/>
        <w:jc w:val="center"/>
        <w:rPr>
          <w:spacing w:val="-3"/>
        </w:rPr>
      </w:pPr>
    </w:p>
    <w:p w:rsidR="00F74D39" w:rsidRDefault="00F74D39" w:rsidP="00E13B0C">
      <w:pPr>
        <w:suppressAutoHyphens/>
        <w:ind w:left="720" w:hanging="720"/>
        <w:jc w:val="center"/>
        <w:rPr>
          <w:b/>
          <w:spacing w:val="-2"/>
          <w:szCs w:val="24"/>
        </w:rPr>
      </w:pPr>
      <w:r>
        <w:rPr>
          <w:b/>
          <w:spacing w:val="-2"/>
          <w:szCs w:val="24"/>
        </w:rPr>
        <w:lastRenderedPageBreak/>
        <w:t>INTERACTIVE</w:t>
      </w:r>
      <w:r w:rsidRPr="00463C04">
        <w:rPr>
          <w:b/>
          <w:spacing w:val="-2"/>
          <w:szCs w:val="24"/>
        </w:rPr>
        <w:t xml:space="preserve"> QUESTIONS</w:t>
      </w:r>
    </w:p>
    <w:p w:rsidR="00F74D39" w:rsidRDefault="00F74D39" w:rsidP="00E13B0C">
      <w:pPr>
        <w:suppressAutoHyphens/>
        <w:ind w:left="720" w:hanging="720"/>
        <w:jc w:val="center"/>
        <w:rPr>
          <w:b/>
          <w:spacing w:val="-2"/>
          <w:szCs w:val="24"/>
        </w:rPr>
      </w:pPr>
    </w:p>
    <w:p w:rsidR="00F74D39" w:rsidRPr="00086EBD" w:rsidRDefault="00F74D39" w:rsidP="00F74D39">
      <w:pPr>
        <w:suppressAutoHyphens/>
        <w:ind w:left="720" w:hanging="720"/>
        <w:jc w:val="both"/>
        <w:rPr>
          <w:spacing w:val="-3"/>
        </w:rPr>
      </w:pPr>
      <w:r w:rsidRPr="00086EBD">
        <w:rPr>
          <w:spacing w:val="-3"/>
        </w:rPr>
        <w:t>1.</w:t>
      </w:r>
      <w:r w:rsidRPr="00086EBD">
        <w:rPr>
          <w:spacing w:val="-3"/>
        </w:rPr>
        <w:tab/>
        <w:t>What things in our lives can keep us from really listening to God and following His path to righteousness? (1:16-21)</w:t>
      </w:r>
    </w:p>
    <w:p w:rsidR="00F74D39" w:rsidRPr="00086EBD" w:rsidRDefault="00F74D39" w:rsidP="00F74D39">
      <w:pPr>
        <w:suppressAutoHyphens/>
        <w:ind w:left="720" w:hanging="720"/>
        <w:jc w:val="both"/>
        <w:rPr>
          <w:spacing w:val="-3"/>
        </w:rPr>
      </w:pPr>
    </w:p>
    <w:p w:rsidR="00F74D39" w:rsidRPr="00086EBD" w:rsidRDefault="00F74D39" w:rsidP="00F74D39">
      <w:pPr>
        <w:suppressAutoHyphens/>
        <w:ind w:left="720" w:hanging="720"/>
        <w:jc w:val="both"/>
        <w:rPr>
          <w:spacing w:val="-3"/>
        </w:rPr>
      </w:pPr>
    </w:p>
    <w:p w:rsidR="00F74D39" w:rsidRPr="00086EBD" w:rsidRDefault="00F74D39" w:rsidP="00F74D39">
      <w:pPr>
        <w:suppressAutoHyphens/>
        <w:ind w:left="720" w:hanging="720"/>
        <w:jc w:val="both"/>
        <w:rPr>
          <w:spacing w:val="-3"/>
        </w:rPr>
      </w:pPr>
      <w:r w:rsidRPr="00086EBD">
        <w:rPr>
          <w:spacing w:val="-3"/>
        </w:rPr>
        <w:t>2.</w:t>
      </w:r>
      <w:r w:rsidRPr="00086EBD">
        <w:rPr>
          <w:spacing w:val="-3"/>
        </w:rPr>
        <w:tab/>
        <w:t>What instruction did James give about the relationship between speaking, listening, and anger? (1:19)</w:t>
      </w:r>
    </w:p>
    <w:p w:rsidR="00F74D39" w:rsidRPr="00086EBD" w:rsidRDefault="00F74D39" w:rsidP="00F74D39">
      <w:pPr>
        <w:suppressAutoHyphens/>
        <w:jc w:val="both"/>
        <w:rPr>
          <w:spacing w:val="-3"/>
        </w:rPr>
      </w:pPr>
    </w:p>
    <w:p w:rsidR="00F74D39" w:rsidRPr="00086EBD" w:rsidRDefault="00F74D39" w:rsidP="00F74D39">
      <w:pPr>
        <w:suppressAutoHyphens/>
        <w:jc w:val="both"/>
        <w:rPr>
          <w:spacing w:val="-3"/>
        </w:rPr>
      </w:pPr>
      <w:r w:rsidRPr="00086EBD">
        <w:rPr>
          <w:spacing w:val="-3"/>
        </w:rPr>
        <w:tab/>
      </w:r>
    </w:p>
    <w:p w:rsidR="00F74D39" w:rsidRPr="00086EBD" w:rsidRDefault="00F74D39" w:rsidP="00F74D39">
      <w:pPr>
        <w:suppressAutoHyphens/>
        <w:jc w:val="both"/>
        <w:rPr>
          <w:spacing w:val="-3"/>
        </w:rPr>
      </w:pPr>
      <w:r w:rsidRPr="00086EBD">
        <w:rPr>
          <w:spacing w:val="-3"/>
        </w:rPr>
        <w:t xml:space="preserve">3. </w:t>
      </w:r>
      <w:r w:rsidRPr="00086EBD">
        <w:rPr>
          <w:spacing w:val="-3"/>
        </w:rPr>
        <w:tab/>
        <w:t>What should a Christian clean out of his or her life? (1:21)</w:t>
      </w:r>
    </w:p>
    <w:p w:rsidR="00F74D39" w:rsidRPr="00086EBD" w:rsidRDefault="00F74D39" w:rsidP="00F74D39">
      <w:pPr>
        <w:suppressAutoHyphens/>
        <w:jc w:val="both"/>
        <w:rPr>
          <w:spacing w:val="-3"/>
        </w:rPr>
      </w:pPr>
    </w:p>
    <w:p w:rsidR="00F74D39" w:rsidRPr="00086EBD" w:rsidRDefault="00F74D39" w:rsidP="00F74D39">
      <w:pPr>
        <w:suppressAutoHyphens/>
        <w:jc w:val="both"/>
        <w:rPr>
          <w:spacing w:val="-3"/>
        </w:rPr>
      </w:pPr>
    </w:p>
    <w:p w:rsidR="00F74D39" w:rsidRPr="00086EBD" w:rsidRDefault="00F74D39" w:rsidP="00F74D39">
      <w:pPr>
        <w:tabs>
          <w:tab w:val="left" w:pos="-720"/>
        </w:tabs>
        <w:suppressAutoHyphens/>
        <w:rPr>
          <w:spacing w:val="-3"/>
        </w:rPr>
      </w:pPr>
      <w:r w:rsidRPr="00086EBD">
        <w:rPr>
          <w:spacing w:val="-3"/>
        </w:rPr>
        <w:t>4.</w:t>
      </w:r>
      <w:r w:rsidRPr="00086EBD">
        <w:rPr>
          <w:spacing w:val="-3"/>
        </w:rPr>
        <w:tab/>
        <w:t>What do the words "humbly accept" mean to you? (21)</w:t>
      </w:r>
    </w:p>
    <w:p w:rsidR="00F74D39" w:rsidRPr="00086EBD" w:rsidRDefault="00F74D39" w:rsidP="00F74D39">
      <w:pPr>
        <w:tabs>
          <w:tab w:val="left" w:pos="-720"/>
        </w:tabs>
        <w:suppressAutoHyphens/>
        <w:rPr>
          <w:spacing w:val="-3"/>
        </w:rPr>
      </w:pPr>
    </w:p>
    <w:p w:rsidR="00F74D39" w:rsidRPr="00086EBD" w:rsidRDefault="00F74D39" w:rsidP="00F74D39">
      <w:pPr>
        <w:tabs>
          <w:tab w:val="left" w:pos="-720"/>
        </w:tabs>
        <w:suppressAutoHyphens/>
        <w:rPr>
          <w:spacing w:val="-3"/>
        </w:rPr>
      </w:pPr>
    </w:p>
    <w:p w:rsidR="00F74D39" w:rsidRPr="00086EBD" w:rsidRDefault="00F74D39" w:rsidP="00F74D39">
      <w:pPr>
        <w:tabs>
          <w:tab w:val="left" w:pos="-720"/>
        </w:tabs>
        <w:suppressAutoHyphens/>
        <w:rPr>
          <w:spacing w:val="-3"/>
        </w:rPr>
      </w:pPr>
      <w:r w:rsidRPr="00086EBD">
        <w:rPr>
          <w:spacing w:val="-3"/>
        </w:rPr>
        <w:t>5.</w:t>
      </w:r>
      <w:r w:rsidRPr="00086EBD">
        <w:rPr>
          <w:spacing w:val="-3"/>
        </w:rPr>
        <w:tab/>
        <w:t>Do the words "which can save you" refer to being saved from the power of sin (sanctification) or the penalty of sin (salvation)? (21)</w:t>
      </w:r>
    </w:p>
    <w:p w:rsidR="00F74D39" w:rsidRPr="00086EBD" w:rsidRDefault="00F74D39" w:rsidP="00F74D39">
      <w:pPr>
        <w:tabs>
          <w:tab w:val="left" w:pos="-720"/>
        </w:tabs>
        <w:suppressAutoHyphens/>
        <w:rPr>
          <w:spacing w:val="-3"/>
        </w:rPr>
      </w:pPr>
    </w:p>
    <w:p w:rsidR="00F74D39" w:rsidRPr="00086EBD" w:rsidRDefault="00F74D39" w:rsidP="00F74D39">
      <w:pPr>
        <w:tabs>
          <w:tab w:val="left" w:pos="-720"/>
        </w:tabs>
        <w:suppressAutoHyphens/>
        <w:rPr>
          <w:spacing w:val="-3"/>
        </w:rPr>
      </w:pPr>
    </w:p>
    <w:p w:rsidR="00F74D39" w:rsidRPr="00086EBD" w:rsidRDefault="00F74D39" w:rsidP="00F74D39">
      <w:pPr>
        <w:tabs>
          <w:tab w:val="left" w:pos="-720"/>
        </w:tabs>
        <w:suppressAutoHyphens/>
        <w:rPr>
          <w:spacing w:val="-3"/>
        </w:rPr>
      </w:pPr>
      <w:r w:rsidRPr="00086EBD">
        <w:rPr>
          <w:spacing w:val="-3"/>
        </w:rPr>
        <w:t>6.</w:t>
      </w:r>
      <w:r w:rsidRPr="00086EBD">
        <w:rPr>
          <w:spacing w:val="-3"/>
        </w:rPr>
        <w:tab/>
        <w:t>When we go to church, we often think about the preacher’s proficiency in proclaiming the Word instead of focusing on how well we are doing in receiving the Word. What are different things that we could do before, during and after sermons to increase our receptivity?</w:t>
      </w:r>
    </w:p>
    <w:p w:rsidR="00F74D39" w:rsidRPr="00086EBD" w:rsidRDefault="00F74D39" w:rsidP="00F74D39">
      <w:pPr>
        <w:suppressAutoHyphens/>
        <w:jc w:val="both"/>
        <w:rPr>
          <w:spacing w:val="-3"/>
        </w:rPr>
      </w:pPr>
    </w:p>
    <w:p w:rsidR="00F74D39" w:rsidRPr="00086EBD" w:rsidRDefault="00F74D39" w:rsidP="00F74D39">
      <w:pPr>
        <w:suppressAutoHyphens/>
        <w:jc w:val="both"/>
        <w:rPr>
          <w:spacing w:val="-3"/>
        </w:rPr>
      </w:pPr>
    </w:p>
    <w:p w:rsidR="00F74D39" w:rsidRPr="00086EBD" w:rsidRDefault="00F74D39" w:rsidP="00F74D39">
      <w:pPr>
        <w:tabs>
          <w:tab w:val="left" w:pos="-720"/>
        </w:tabs>
        <w:suppressAutoHyphens/>
        <w:rPr>
          <w:spacing w:val="-3"/>
        </w:rPr>
      </w:pPr>
      <w:r w:rsidRPr="00086EBD">
        <w:rPr>
          <w:spacing w:val="-3"/>
        </w:rPr>
        <w:t>7.</w:t>
      </w:r>
      <w:r w:rsidRPr="00086EBD">
        <w:rPr>
          <w:spacing w:val="-3"/>
        </w:rPr>
        <w:tab/>
        <w:t xml:space="preserve">What's the difference between reading a menu and eating a meal? How do we go from hearing to doing? </w:t>
      </w:r>
      <w:r w:rsidRPr="00086EBD">
        <w:rPr>
          <w:b/>
          <w:spacing w:val="-3"/>
        </w:rPr>
        <w:t>(</w:t>
      </w:r>
      <w:r w:rsidRPr="00086EBD">
        <w:rPr>
          <w:spacing w:val="-3"/>
        </w:rPr>
        <w:t>1:22-26)</w:t>
      </w:r>
    </w:p>
    <w:p w:rsidR="00F74D39" w:rsidRPr="00086EBD" w:rsidRDefault="00F74D39" w:rsidP="00F74D39">
      <w:pPr>
        <w:tabs>
          <w:tab w:val="left" w:pos="-720"/>
        </w:tabs>
        <w:suppressAutoHyphens/>
        <w:rPr>
          <w:spacing w:val="-3"/>
        </w:rPr>
      </w:pPr>
    </w:p>
    <w:p w:rsidR="00F74D39" w:rsidRPr="00086EBD" w:rsidRDefault="00F74D39" w:rsidP="00F74D39">
      <w:pPr>
        <w:tabs>
          <w:tab w:val="left" w:pos="-720"/>
        </w:tabs>
        <w:suppressAutoHyphens/>
        <w:rPr>
          <w:spacing w:val="-3"/>
        </w:rPr>
      </w:pPr>
    </w:p>
    <w:p w:rsidR="00F74D39" w:rsidRPr="00086EBD" w:rsidRDefault="00F74D39" w:rsidP="00F74D39">
      <w:pPr>
        <w:tabs>
          <w:tab w:val="left" w:pos="-720"/>
        </w:tabs>
        <w:suppressAutoHyphens/>
        <w:rPr>
          <w:spacing w:val="-3"/>
        </w:rPr>
      </w:pPr>
      <w:r w:rsidRPr="00086EBD">
        <w:rPr>
          <w:spacing w:val="-3"/>
        </w:rPr>
        <w:t xml:space="preserve">8. </w:t>
      </w:r>
      <w:r w:rsidRPr="00086EBD">
        <w:rPr>
          <w:spacing w:val="-3"/>
        </w:rPr>
        <w:tab/>
        <w:t xml:space="preserve">Explain James' "mirror" illustration. </w:t>
      </w:r>
      <w:r w:rsidRPr="00086EBD">
        <w:rPr>
          <w:b/>
          <w:spacing w:val="-3"/>
        </w:rPr>
        <w:t>(</w:t>
      </w:r>
      <w:r w:rsidRPr="00086EBD">
        <w:rPr>
          <w:spacing w:val="-3"/>
        </w:rPr>
        <w:t>1:22-26)</w:t>
      </w:r>
    </w:p>
    <w:p w:rsidR="00F74D39" w:rsidRPr="00086EBD" w:rsidRDefault="00F74D39" w:rsidP="00F74D39">
      <w:pPr>
        <w:suppressAutoHyphens/>
        <w:ind w:left="720" w:hanging="720"/>
        <w:rPr>
          <w:b/>
          <w:spacing w:val="-3"/>
          <w:sz w:val="28"/>
          <w:szCs w:val="28"/>
        </w:rPr>
      </w:pPr>
    </w:p>
    <w:p w:rsidR="00F74D39" w:rsidRPr="00086EBD" w:rsidRDefault="00F74D39" w:rsidP="00F74D39">
      <w:pPr>
        <w:suppressAutoHyphens/>
        <w:ind w:left="720" w:hanging="720"/>
        <w:rPr>
          <w:b/>
          <w:spacing w:val="-3"/>
          <w:sz w:val="28"/>
          <w:szCs w:val="28"/>
        </w:rPr>
      </w:pPr>
    </w:p>
    <w:p w:rsidR="00F74D39" w:rsidRPr="00086EBD" w:rsidRDefault="00F74D39" w:rsidP="00F74D39">
      <w:pPr>
        <w:suppressAutoHyphens/>
        <w:jc w:val="both"/>
        <w:rPr>
          <w:noProof/>
          <w:spacing w:val="-2"/>
        </w:rPr>
      </w:pPr>
      <w:r w:rsidRPr="00086EBD">
        <w:rPr>
          <w:lang w:val="es-PE"/>
        </w:rPr>
        <w:t>9.</w:t>
      </w:r>
      <w:r w:rsidRPr="00086EBD">
        <w:rPr>
          <w:lang w:val="es-PE"/>
        </w:rPr>
        <w:tab/>
      </w:r>
      <w:r w:rsidRPr="00086EBD">
        <w:rPr>
          <w:noProof/>
        </w:rPr>
        <w:t>Explain James’ definition </w:t>
      </w:r>
      <w:r w:rsidRPr="00086EBD">
        <w:rPr>
          <w:noProof/>
          <w:spacing w:val="-1"/>
        </w:rPr>
        <w:t>of</w:t>
      </w:r>
      <w:r w:rsidRPr="00086EBD">
        <w:rPr>
          <w:noProof/>
        </w:rPr>
        <w:t> true religion in </w:t>
      </w:r>
      <w:r w:rsidRPr="00086EBD">
        <w:rPr>
          <w:noProof/>
          <w:spacing w:val="-1"/>
        </w:rPr>
        <w:t>vv.</w:t>
      </w:r>
      <w:r w:rsidRPr="00086EBD">
        <w:rPr>
          <w:noProof/>
        </w:rPr>
        <w:t> 26-27.</w:t>
      </w:r>
      <w:r w:rsidRPr="00086EBD">
        <w:rPr>
          <w:lang w:val="es-PE"/>
        </w:rPr>
        <w:t xml:space="preserve"> </w:t>
      </w:r>
      <w:r w:rsidRPr="00086EBD">
        <w:rPr>
          <w:lang w:val="es-PE"/>
        </w:rPr>
        <w:tab/>
      </w:r>
    </w:p>
    <w:p w:rsidR="00F74D39" w:rsidRPr="00086EBD" w:rsidRDefault="00F74D39" w:rsidP="00F74D39">
      <w:pPr>
        <w:suppressAutoHyphens/>
        <w:jc w:val="both"/>
        <w:rPr>
          <w:noProof/>
          <w:spacing w:val="-2"/>
        </w:rPr>
      </w:pPr>
    </w:p>
    <w:p w:rsidR="00F74D39" w:rsidRPr="00086EBD" w:rsidRDefault="00F74D39" w:rsidP="00F74D39">
      <w:pPr>
        <w:suppressAutoHyphens/>
        <w:jc w:val="both"/>
        <w:rPr>
          <w:noProof/>
          <w:spacing w:val="-2"/>
        </w:rPr>
      </w:pPr>
    </w:p>
    <w:p w:rsidR="00F74D39" w:rsidRPr="00427EBF" w:rsidRDefault="00F74D39" w:rsidP="00F74D39">
      <w:pPr>
        <w:suppressAutoHyphens/>
        <w:jc w:val="both"/>
        <w:rPr>
          <w:noProof/>
        </w:rPr>
      </w:pPr>
      <w:r w:rsidRPr="00086EBD">
        <w:rPr>
          <w:noProof/>
          <w:spacing w:val="-2"/>
        </w:rPr>
        <w:t>10.</w:t>
      </w:r>
      <w:r w:rsidRPr="00086EBD">
        <w:rPr>
          <w:noProof/>
          <w:spacing w:val="-2"/>
        </w:rPr>
        <w:tab/>
        <w:t xml:space="preserve">James </w:t>
      </w:r>
      <w:r>
        <w:rPr>
          <w:noProof/>
          <w:color w:val="000000"/>
          <w:spacing w:val="-2"/>
        </w:rPr>
        <w:t xml:space="preserve">emphasizes </w:t>
      </w:r>
      <w:r>
        <w:rPr>
          <w:noProof/>
        </w:rPr>
        <w:t>three</w:t>
      </w:r>
      <w:r w:rsidRPr="00297AD1">
        <w:rPr>
          <w:noProof/>
        </w:rPr>
        <w:t> </w:t>
      </w:r>
      <w:r>
        <w:rPr>
          <w:noProof/>
        </w:rPr>
        <w:t>outcomes. What are some different ways that we could practice each of them in our lives</w:t>
      </w:r>
      <w:r w:rsidRPr="00297AD1">
        <w:rPr>
          <w:noProof/>
        </w:rPr>
        <w:t>?</w:t>
      </w:r>
    </w:p>
    <w:p w:rsidR="00E13B0C" w:rsidRDefault="006B7AFA" w:rsidP="006B7AFA">
      <w:pPr>
        <w:suppressAutoHyphens/>
        <w:ind w:left="720" w:hanging="720"/>
        <w:jc w:val="right"/>
        <w:rPr>
          <w:spacing w:val="-3"/>
          <w:szCs w:val="24"/>
        </w:rPr>
      </w:pPr>
      <w:r w:rsidRPr="006B7AFA">
        <w:rPr>
          <w:noProof/>
          <w:spacing w:val="-3"/>
          <w:szCs w:val="24"/>
        </w:rPr>
        <w:lastRenderedPageBreak/>
        <mc:AlternateContent>
          <mc:Choice Requires="wps">
            <w:drawing>
              <wp:anchor distT="0" distB="0" distL="114300" distR="114300" simplePos="0" relativeHeight="251659776" behindDoc="0" locked="0" layoutInCell="1" allowOverlap="1" wp14:editId="36B11C9B">
                <wp:simplePos x="0" y="0"/>
                <wp:positionH relativeFrom="column">
                  <wp:posOffset>180975</wp:posOffset>
                </wp:positionH>
                <wp:positionV relativeFrom="paragraph">
                  <wp:posOffset>5686425</wp:posOffset>
                </wp:positionV>
                <wp:extent cx="4048125" cy="1403985"/>
                <wp:effectExtent l="0" t="0" r="9525" b="508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8125" cy="1403985"/>
                        </a:xfrm>
                        <a:prstGeom prst="rect">
                          <a:avLst/>
                        </a:prstGeom>
                        <a:solidFill>
                          <a:schemeClr val="tx1"/>
                        </a:solidFill>
                        <a:ln w="9525">
                          <a:noFill/>
                          <a:miter lim="800000"/>
                          <a:headEnd/>
                          <a:tailEnd/>
                        </a:ln>
                      </wps:spPr>
                      <wps:txbx>
                        <w:txbxContent>
                          <w:p w:rsidR="006B7AFA" w:rsidRPr="005D0AF5" w:rsidRDefault="00F74D39" w:rsidP="006B7AFA">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28"/>
                                <w:szCs w:val="28"/>
                              </w:rPr>
                            </w:pPr>
                            <w:r>
                              <w:rPr>
                                <w:b/>
                                <w:color w:val="FFFFFF" w:themeColor="background1"/>
                                <w:spacing w:val="-3"/>
                                <w:sz w:val="28"/>
                                <w:szCs w:val="28"/>
                              </w:rPr>
                              <w:t>#4</w:t>
                            </w:r>
                          </w:p>
                          <w:p w:rsidR="00F74D39" w:rsidRPr="00F74D39" w:rsidRDefault="00F74D39" w:rsidP="00F74D39">
                            <w:pPr>
                              <w:pBdr>
                                <w:top w:val="single" w:sz="4" w:space="1" w:color="auto"/>
                                <w:left w:val="single" w:sz="4" w:space="4" w:color="auto"/>
                                <w:bottom w:val="single" w:sz="4" w:space="1" w:color="auto"/>
                                <w:right w:val="single" w:sz="4" w:space="4" w:color="auto"/>
                              </w:pBdr>
                              <w:tabs>
                                <w:tab w:val="center" w:pos="3240"/>
                              </w:tabs>
                              <w:suppressAutoHyphens/>
                              <w:jc w:val="center"/>
                              <w:rPr>
                                <w:b/>
                                <w:color w:val="D8C902"/>
                                <w:spacing w:val="-3"/>
                                <w:sz w:val="36"/>
                                <w:szCs w:val="36"/>
                              </w:rPr>
                            </w:pPr>
                            <w:r>
                              <w:rPr>
                                <w:b/>
                                <w:color w:val="D8C902"/>
                                <w:spacing w:val="-3"/>
                                <w:sz w:val="36"/>
                                <w:szCs w:val="36"/>
                              </w:rPr>
                              <w:t>TAKE MY WORD FOR IT</w:t>
                            </w:r>
                          </w:p>
                          <w:p w:rsidR="005E7D7A" w:rsidRPr="005E7D7A" w:rsidRDefault="005E7D7A" w:rsidP="005E7D7A">
                            <w:pPr>
                              <w:pBdr>
                                <w:top w:val="single" w:sz="4" w:space="1" w:color="auto"/>
                                <w:left w:val="single" w:sz="4" w:space="4" w:color="auto"/>
                                <w:bottom w:val="single" w:sz="4" w:space="1" w:color="auto"/>
                                <w:right w:val="single" w:sz="4" w:space="4" w:color="auto"/>
                              </w:pBdr>
                              <w:tabs>
                                <w:tab w:val="center" w:pos="3240"/>
                              </w:tabs>
                              <w:suppressAutoHyphens/>
                              <w:jc w:val="center"/>
                              <w:rPr>
                                <w:color w:val="000000"/>
                                <w:spacing w:val="-3"/>
                                <w:sz w:val="28"/>
                                <w:szCs w:val="28"/>
                              </w:rPr>
                            </w:pPr>
                            <w:r w:rsidRPr="005E7D7A">
                              <w:rPr>
                                <w:spacing w:val="-2"/>
                                <w:sz w:val="28"/>
                                <w:szCs w:val="28"/>
                              </w:rPr>
                              <w:t>James 1:</w:t>
                            </w:r>
                            <w:r w:rsidR="00F74D39">
                              <w:rPr>
                                <w:spacing w:val="-2"/>
                                <w:sz w:val="28"/>
                                <w:szCs w:val="28"/>
                              </w:rPr>
                              <w:t>16-27</w:t>
                            </w:r>
                          </w:p>
                          <w:p w:rsidR="006B7AFA" w:rsidRDefault="006B7AFA"/>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4.25pt;margin-top:447.75pt;width:318.75pt;height:110.55pt;z-index:2516597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" fillcolor="black [3213]" stroked="f">
                <v:textbox style="mso-fit-shape-to-text:t">
                  <w:txbxContent>
                    <w:p w:rsidR="006B7AFA" w:rsidRPr="005D0AF5" w:rsidRDefault="00F74D39" w:rsidP="006B7AFA">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28"/>
                          <w:szCs w:val="28"/>
                        </w:rPr>
                      </w:pPr>
                      <w:r>
                        <w:rPr>
                          <w:b/>
                          <w:color w:val="FFFFFF" w:themeColor="background1"/>
                          <w:spacing w:val="-3"/>
                          <w:sz w:val="28"/>
                          <w:szCs w:val="28"/>
                        </w:rPr>
                        <w:t>#4</w:t>
                      </w:r>
                    </w:p>
                    <w:p w:rsidR="00F74D39" w:rsidRPr="00F74D39" w:rsidRDefault="00F74D39" w:rsidP="00F74D39">
                      <w:pPr>
                        <w:pBdr>
                          <w:top w:val="single" w:sz="4" w:space="1" w:color="auto"/>
                          <w:left w:val="single" w:sz="4" w:space="4" w:color="auto"/>
                          <w:bottom w:val="single" w:sz="4" w:space="1" w:color="auto"/>
                          <w:right w:val="single" w:sz="4" w:space="4" w:color="auto"/>
                        </w:pBdr>
                        <w:tabs>
                          <w:tab w:val="center" w:pos="3240"/>
                        </w:tabs>
                        <w:suppressAutoHyphens/>
                        <w:jc w:val="center"/>
                        <w:rPr>
                          <w:b/>
                          <w:color w:val="D8C902"/>
                          <w:spacing w:val="-3"/>
                          <w:sz w:val="36"/>
                          <w:szCs w:val="36"/>
                        </w:rPr>
                      </w:pPr>
                      <w:r>
                        <w:rPr>
                          <w:b/>
                          <w:color w:val="D8C902"/>
                          <w:spacing w:val="-3"/>
                          <w:sz w:val="36"/>
                          <w:szCs w:val="36"/>
                        </w:rPr>
                        <w:t>TAKE MY WORD FOR IT</w:t>
                      </w:r>
                    </w:p>
                    <w:p w:rsidR="005E7D7A" w:rsidRPr="005E7D7A" w:rsidRDefault="005E7D7A" w:rsidP="005E7D7A">
                      <w:pPr>
                        <w:pBdr>
                          <w:top w:val="single" w:sz="4" w:space="1" w:color="auto"/>
                          <w:left w:val="single" w:sz="4" w:space="4" w:color="auto"/>
                          <w:bottom w:val="single" w:sz="4" w:space="1" w:color="auto"/>
                          <w:right w:val="single" w:sz="4" w:space="4" w:color="auto"/>
                        </w:pBdr>
                        <w:tabs>
                          <w:tab w:val="center" w:pos="3240"/>
                        </w:tabs>
                        <w:suppressAutoHyphens/>
                        <w:jc w:val="center"/>
                        <w:rPr>
                          <w:color w:val="000000"/>
                          <w:spacing w:val="-3"/>
                          <w:sz w:val="28"/>
                          <w:szCs w:val="28"/>
                        </w:rPr>
                      </w:pPr>
                      <w:r w:rsidRPr="005E7D7A">
                        <w:rPr>
                          <w:spacing w:val="-2"/>
                          <w:sz w:val="28"/>
                          <w:szCs w:val="28"/>
                        </w:rPr>
                        <w:t>James 1:</w:t>
                      </w:r>
                      <w:r w:rsidR="00F74D39">
                        <w:rPr>
                          <w:spacing w:val="-2"/>
                          <w:sz w:val="28"/>
                          <w:szCs w:val="28"/>
                        </w:rPr>
                        <w:t>16-27</w:t>
                      </w:r>
                    </w:p>
                    <w:p w:rsidR="006B7AFA" w:rsidRDefault="006B7AFA"/>
                  </w:txbxContent>
                </v:textbox>
              </v:shape>
            </w:pict>
          </mc:Fallback>
        </mc:AlternateContent>
      </w:r>
      <w:r w:rsidR="00E13B0C">
        <w:rPr>
          <w:noProof/>
          <w:snapToGrid/>
          <w:spacing w:val="-3"/>
          <w:szCs w:val="24"/>
        </w:rPr>
        <w:drawing>
          <wp:inline distT="0" distB="0" distL="0" distR="0" wp14:anchorId="692E784D" wp14:editId="36CA0B9F">
            <wp:extent cx="4046010" cy="56197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l="-28" t="839" r="28"/>
                    <a:stretch/>
                  </pic:blipFill>
                  <pic:spPr bwMode="auto">
                    <a:xfrm>
                      <a:off x="0" y="0"/>
                      <a:ext cx="4046889" cy="5620971"/>
                    </a:xfrm>
                    <a:prstGeom prst="rect">
                      <a:avLst/>
                    </a:prstGeom>
                    <a:noFill/>
                    <a:ln>
                      <a:noFill/>
                    </a:ln>
                    <a:extLst>
                      <a:ext uri="{53640926-AAD7-44D8-BBD7-CCE9431645EC}">
                        <a14:shadowObscured xmlns:a14="http://schemas.microsoft.com/office/drawing/2010/main"/>
                      </a:ext>
                    </a:extLst>
                  </pic:spPr>
                </pic:pic>
              </a:graphicData>
            </a:graphic>
          </wp:inline>
        </w:drawing>
      </w:r>
    </w:p>
    <w:sectPr w:rsidR="00E13B0C" w:rsidSect="006B7AFA">
      <w:pgSz w:w="15840" w:h="12240" w:orient="landscape"/>
      <w:pgMar w:top="720" w:right="720" w:bottom="720" w:left="720" w:header="720" w:footer="720" w:gutter="0"/>
      <w:cols w:num="2" w:space="108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62A7" w:rsidRDefault="009762A7" w:rsidP="009D3649">
      <w:r>
        <w:separator/>
      </w:r>
    </w:p>
  </w:endnote>
  <w:endnote w:type="continuationSeparator" w:id="0">
    <w:p w:rsidR="009762A7" w:rsidRDefault="009762A7" w:rsidP="009D3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ms Rmn 12pt">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62A7" w:rsidRDefault="009762A7" w:rsidP="009D3649">
      <w:r>
        <w:separator/>
      </w:r>
    </w:p>
  </w:footnote>
  <w:footnote w:type="continuationSeparator" w:id="0">
    <w:p w:rsidR="009762A7" w:rsidRDefault="009762A7" w:rsidP="009D36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131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09703FA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C3A4CE0"/>
    <w:multiLevelType w:val="singleLevel"/>
    <w:tmpl w:val="04090001"/>
    <w:lvl w:ilvl="0">
      <w:start w:val="1"/>
      <w:numFmt w:val="bullet"/>
      <w:lvlText w:val=""/>
      <w:lvlJc w:val="left"/>
      <w:pPr>
        <w:ind w:left="720" w:hanging="360"/>
      </w:pPr>
      <w:rPr>
        <w:rFonts w:ascii="Symbol" w:hAnsi="Symbol" w:hint="default"/>
      </w:rPr>
    </w:lvl>
  </w:abstractNum>
  <w:abstractNum w:abstractNumId="3">
    <w:nsid w:val="115D48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nsid w:val="3882026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nsid w:val="3EC372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nsid w:val="472C258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4D865E1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nsid w:val="54B201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5654140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5E6F00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709A197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7484373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79004D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7D242EC5"/>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4"/>
  </w:num>
  <w:num w:numId="2">
    <w:abstractNumId w:val="6"/>
  </w:num>
  <w:num w:numId="3">
    <w:abstractNumId w:val="5"/>
  </w:num>
  <w:num w:numId="4">
    <w:abstractNumId w:val="8"/>
  </w:num>
  <w:num w:numId="5">
    <w:abstractNumId w:val="13"/>
  </w:num>
  <w:num w:numId="6">
    <w:abstractNumId w:val="9"/>
  </w:num>
  <w:num w:numId="7">
    <w:abstractNumId w:val="7"/>
  </w:num>
  <w:num w:numId="8">
    <w:abstractNumId w:val="14"/>
  </w:num>
  <w:num w:numId="9">
    <w:abstractNumId w:val="11"/>
  </w:num>
  <w:num w:numId="10">
    <w:abstractNumId w:val="10"/>
  </w:num>
  <w:num w:numId="11">
    <w:abstractNumId w:val="3"/>
  </w:num>
  <w:num w:numId="12">
    <w:abstractNumId w:val="1"/>
  </w:num>
  <w:num w:numId="13">
    <w:abstractNumId w:val="0"/>
  </w:num>
  <w:num w:numId="14">
    <w:abstractNumId w:val="12"/>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7482"/>
    <w:rsid w:val="000060D6"/>
    <w:rsid w:val="00010411"/>
    <w:rsid w:val="00012559"/>
    <w:rsid w:val="00016149"/>
    <w:rsid w:val="000226D2"/>
    <w:rsid w:val="00023DD7"/>
    <w:rsid w:val="00024833"/>
    <w:rsid w:val="000279F5"/>
    <w:rsid w:val="00031780"/>
    <w:rsid w:val="00032348"/>
    <w:rsid w:val="000329B2"/>
    <w:rsid w:val="0003423F"/>
    <w:rsid w:val="00034CA6"/>
    <w:rsid w:val="0004289C"/>
    <w:rsid w:val="00043639"/>
    <w:rsid w:val="0004404F"/>
    <w:rsid w:val="0004568F"/>
    <w:rsid w:val="0004713E"/>
    <w:rsid w:val="000509B8"/>
    <w:rsid w:val="000702FC"/>
    <w:rsid w:val="000749D8"/>
    <w:rsid w:val="000756F3"/>
    <w:rsid w:val="000831C3"/>
    <w:rsid w:val="00084075"/>
    <w:rsid w:val="000855D0"/>
    <w:rsid w:val="00086CCC"/>
    <w:rsid w:val="00086EBD"/>
    <w:rsid w:val="0009030C"/>
    <w:rsid w:val="00091069"/>
    <w:rsid w:val="000964A1"/>
    <w:rsid w:val="00096B77"/>
    <w:rsid w:val="00096BA4"/>
    <w:rsid w:val="000A3713"/>
    <w:rsid w:val="000A6BC4"/>
    <w:rsid w:val="000B4E70"/>
    <w:rsid w:val="000B6F2D"/>
    <w:rsid w:val="000C1614"/>
    <w:rsid w:val="000C1862"/>
    <w:rsid w:val="000C356F"/>
    <w:rsid w:val="000C4A4F"/>
    <w:rsid w:val="000C5F86"/>
    <w:rsid w:val="000C6DBF"/>
    <w:rsid w:val="000D32D0"/>
    <w:rsid w:val="000D6601"/>
    <w:rsid w:val="000D6C97"/>
    <w:rsid w:val="000E14E8"/>
    <w:rsid w:val="000E1686"/>
    <w:rsid w:val="000E19B0"/>
    <w:rsid w:val="000E2C5E"/>
    <w:rsid w:val="000E5313"/>
    <w:rsid w:val="000F2F5F"/>
    <w:rsid w:val="00106C3F"/>
    <w:rsid w:val="00112462"/>
    <w:rsid w:val="00114173"/>
    <w:rsid w:val="001305E5"/>
    <w:rsid w:val="001334A9"/>
    <w:rsid w:val="00137619"/>
    <w:rsid w:val="0015296B"/>
    <w:rsid w:val="001561C8"/>
    <w:rsid w:val="001600C8"/>
    <w:rsid w:val="00163581"/>
    <w:rsid w:val="0016400B"/>
    <w:rsid w:val="00171012"/>
    <w:rsid w:val="00183B0E"/>
    <w:rsid w:val="00185093"/>
    <w:rsid w:val="00185A37"/>
    <w:rsid w:val="00191578"/>
    <w:rsid w:val="00195577"/>
    <w:rsid w:val="001A26B8"/>
    <w:rsid w:val="001A3029"/>
    <w:rsid w:val="001A5853"/>
    <w:rsid w:val="001A7AEB"/>
    <w:rsid w:val="001C12E7"/>
    <w:rsid w:val="001D01FA"/>
    <w:rsid w:val="001D74EE"/>
    <w:rsid w:val="001E1B45"/>
    <w:rsid w:val="001F1361"/>
    <w:rsid w:val="001F1AEB"/>
    <w:rsid w:val="001F3BCA"/>
    <w:rsid w:val="001F5B63"/>
    <w:rsid w:val="001F7E6C"/>
    <w:rsid w:val="002200A6"/>
    <w:rsid w:val="0022488D"/>
    <w:rsid w:val="00226BE8"/>
    <w:rsid w:val="002334C2"/>
    <w:rsid w:val="002345D0"/>
    <w:rsid w:val="00241BCE"/>
    <w:rsid w:val="00242D00"/>
    <w:rsid w:val="00250A97"/>
    <w:rsid w:val="0025442A"/>
    <w:rsid w:val="00261D1E"/>
    <w:rsid w:val="00264C1D"/>
    <w:rsid w:val="00267310"/>
    <w:rsid w:val="00270D24"/>
    <w:rsid w:val="00281257"/>
    <w:rsid w:val="00282191"/>
    <w:rsid w:val="00282282"/>
    <w:rsid w:val="00284535"/>
    <w:rsid w:val="00284B7D"/>
    <w:rsid w:val="00284FF1"/>
    <w:rsid w:val="00287DAD"/>
    <w:rsid w:val="002A0928"/>
    <w:rsid w:val="002A5739"/>
    <w:rsid w:val="002A7578"/>
    <w:rsid w:val="002B516A"/>
    <w:rsid w:val="002E7F46"/>
    <w:rsid w:val="002F25B2"/>
    <w:rsid w:val="003022D3"/>
    <w:rsid w:val="00326840"/>
    <w:rsid w:val="00341AFF"/>
    <w:rsid w:val="00341E21"/>
    <w:rsid w:val="003428E7"/>
    <w:rsid w:val="0034387D"/>
    <w:rsid w:val="003465FA"/>
    <w:rsid w:val="00347356"/>
    <w:rsid w:val="00347A87"/>
    <w:rsid w:val="003531B5"/>
    <w:rsid w:val="00363E04"/>
    <w:rsid w:val="00364E01"/>
    <w:rsid w:val="003676FE"/>
    <w:rsid w:val="00375B65"/>
    <w:rsid w:val="00382A8C"/>
    <w:rsid w:val="00384D1B"/>
    <w:rsid w:val="003877B9"/>
    <w:rsid w:val="00387B71"/>
    <w:rsid w:val="0039053D"/>
    <w:rsid w:val="00393F24"/>
    <w:rsid w:val="003965A9"/>
    <w:rsid w:val="003A0E10"/>
    <w:rsid w:val="003A3FEE"/>
    <w:rsid w:val="003B7D75"/>
    <w:rsid w:val="003C0611"/>
    <w:rsid w:val="003D3940"/>
    <w:rsid w:val="003E159B"/>
    <w:rsid w:val="003E30DD"/>
    <w:rsid w:val="003E7F4F"/>
    <w:rsid w:val="003F39B9"/>
    <w:rsid w:val="003F6572"/>
    <w:rsid w:val="003F7476"/>
    <w:rsid w:val="00400247"/>
    <w:rsid w:val="00401F15"/>
    <w:rsid w:val="00411E34"/>
    <w:rsid w:val="00423CDC"/>
    <w:rsid w:val="004310E9"/>
    <w:rsid w:val="00432F96"/>
    <w:rsid w:val="004350BB"/>
    <w:rsid w:val="00435F46"/>
    <w:rsid w:val="004375A3"/>
    <w:rsid w:val="004501A1"/>
    <w:rsid w:val="00451561"/>
    <w:rsid w:val="0045438C"/>
    <w:rsid w:val="00455574"/>
    <w:rsid w:val="00463619"/>
    <w:rsid w:val="00463C04"/>
    <w:rsid w:val="004668AD"/>
    <w:rsid w:val="004722C7"/>
    <w:rsid w:val="00473845"/>
    <w:rsid w:val="0047554E"/>
    <w:rsid w:val="00475D7A"/>
    <w:rsid w:val="00476594"/>
    <w:rsid w:val="00481543"/>
    <w:rsid w:val="00482B31"/>
    <w:rsid w:val="00484448"/>
    <w:rsid w:val="0048600C"/>
    <w:rsid w:val="004879DF"/>
    <w:rsid w:val="00493672"/>
    <w:rsid w:val="004A063F"/>
    <w:rsid w:val="004A4946"/>
    <w:rsid w:val="004B1B49"/>
    <w:rsid w:val="004B50D4"/>
    <w:rsid w:val="004C0AA1"/>
    <w:rsid w:val="004C4C54"/>
    <w:rsid w:val="004D08C1"/>
    <w:rsid w:val="004D36A1"/>
    <w:rsid w:val="004E081D"/>
    <w:rsid w:val="004E1E80"/>
    <w:rsid w:val="004E31B8"/>
    <w:rsid w:val="004E4700"/>
    <w:rsid w:val="004F40E3"/>
    <w:rsid w:val="004F43F1"/>
    <w:rsid w:val="00505943"/>
    <w:rsid w:val="00505BBF"/>
    <w:rsid w:val="005123B8"/>
    <w:rsid w:val="00512947"/>
    <w:rsid w:val="00515568"/>
    <w:rsid w:val="005158BA"/>
    <w:rsid w:val="00521E1D"/>
    <w:rsid w:val="00522035"/>
    <w:rsid w:val="00525E17"/>
    <w:rsid w:val="00526DDE"/>
    <w:rsid w:val="00527AE5"/>
    <w:rsid w:val="00531EB4"/>
    <w:rsid w:val="00542007"/>
    <w:rsid w:val="00543E7C"/>
    <w:rsid w:val="005521D3"/>
    <w:rsid w:val="0055220F"/>
    <w:rsid w:val="00554158"/>
    <w:rsid w:val="005576AB"/>
    <w:rsid w:val="00562539"/>
    <w:rsid w:val="00563F17"/>
    <w:rsid w:val="00571C23"/>
    <w:rsid w:val="00573C46"/>
    <w:rsid w:val="00574EF5"/>
    <w:rsid w:val="00575AFA"/>
    <w:rsid w:val="005820C6"/>
    <w:rsid w:val="005954A1"/>
    <w:rsid w:val="00595DBE"/>
    <w:rsid w:val="00597046"/>
    <w:rsid w:val="005A364E"/>
    <w:rsid w:val="005A37D0"/>
    <w:rsid w:val="005B0C9D"/>
    <w:rsid w:val="005B4484"/>
    <w:rsid w:val="005B7476"/>
    <w:rsid w:val="005C1311"/>
    <w:rsid w:val="005C7DDF"/>
    <w:rsid w:val="005D0AF5"/>
    <w:rsid w:val="005D5223"/>
    <w:rsid w:val="005D574F"/>
    <w:rsid w:val="005D6CAC"/>
    <w:rsid w:val="005E31FD"/>
    <w:rsid w:val="005E6154"/>
    <w:rsid w:val="005E7D7A"/>
    <w:rsid w:val="005F1E15"/>
    <w:rsid w:val="005F2973"/>
    <w:rsid w:val="005F6648"/>
    <w:rsid w:val="005F7209"/>
    <w:rsid w:val="005F74CC"/>
    <w:rsid w:val="0060090E"/>
    <w:rsid w:val="00602E1E"/>
    <w:rsid w:val="00602EC6"/>
    <w:rsid w:val="00606DFA"/>
    <w:rsid w:val="00607D29"/>
    <w:rsid w:val="00621600"/>
    <w:rsid w:val="006223AB"/>
    <w:rsid w:val="0063131E"/>
    <w:rsid w:val="00631C62"/>
    <w:rsid w:val="006333A3"/>
    <w:rsid w:val="00635E15"/>
    <w:rsid w:val="006546F1"/>
    <w:rsid w:val="006560E4"/>
    <w:rsid w:val="00656908"/>
    <w:rsid w:val="00657808"/>
    <w:rsid w:val="00660079"/>
    <w:rsid w:val="006624ED"/>
    <w:rsid w:val="00662AD2"/>
    <w:rsid w:val="006702E3"/>
    <w:rsid w:val="0067195C"/>
    <w:rsid w:val="0067405E"/>
    <w:rsid w:val="00674897"/>
    <w:rsid w:val="006755BD"/>
    <w:rsid w:val="00682581"/>
    <w:rsid w:val="006834A1"/>
    <w:rsid w:val="00694754"/>
    <w:rsid w:val="006A13B9"/>
    <w:rsid w:val="006A4F6B"/>
    <w:rsid w:val="006A7294"/>
    <w:rsid w:val="006B0B76"/>
    <w:rsid w:val="006B2EAE"/>
    <w:rsid w:val="006B3053"/>
    <w:rsid w:val="006B4E26"/>
    <w:rsid w:val="006B6954"/>
    <w:rsid w:val="006B7AFA"/>
    <w:rsid w:val="006B7F38"/>
    <w:rsid w:val="006C012F"/>
    <w:rsid w:val="006C5BBC"/>
    <w:rsid w:val="006D3EE4"/>
    <w:rsid w:val="006D5515"/>
    <w:rsid w:val="006D7497"/>
    <w:rsid w:val="006E2290"/>
    <w:rsid w:val="006E3779"/>
    <w:rsid w:val="006F3A7B"/>
    <w:rsid w:val="00704ED5"/>
    <w:rsid w:val="0071032F"/>
    <w:rsid w:val="00711262"/>
    <w:rsid w:val="007124DB"/>
    <w:rsid w:val="0071363F"/>
    <w:rsid w:val="0071471E"/>
    <w:rsid w:val="00714FD3"/>
    <w:rsid w:val="00716D59"/>
    <w:rsid w:val="00717010"/>
    <w:rsid w:val="007236E3"/>
    <w:rsid w:val="0072477A"/>
    <w:rsid w:val="00725180"/>
    <w:rsid w:val="007364FD"/>
    <w:rsid w:val="00736911"/>
    <w:rsid w:val="0074223A"/>
    <w:rsid w:val="00742849"/>
    <w:rsid w:val="00752080"/>
    <w:rsid w:val="00752112"/>
    <w:rsid w:val="007525C1"/>
    <w:rsid w:val="00760AF6"/>
    <w:rsid w:val="007649B0"/>
    <w:rsid w:val="00765EAE"/>
    <w:rsid w:val="00770529"/>
    <w:rsid w:val="00770BAF"/>
    <w:rsid w:val="00771A98"/>
    <w:rsid w:val="0077252E"/>
    <w:rsid w:val="00773AFC"/>
    <w:rsid w:val="007745C7"/>
    <w:rsid w:val="00775C62"/>
    <w:rsid w:val="00781E61"/>
    <w:rsid w:val="00782CE5"/>
    <w:rsid w:val="00783DDB"/>
    <w:rsid w:val="00784119"/>
    <w:rsid w:val="0079230B"/>
    <w:rsid w:val="00792AFD"/>
    <w:rsid w:val="0079534C"/>
    <w:rsid w:val="007A40D6"/>
    <w:rsid w:val="007A5D0C"/>
    <w:rsid w:val="007A76B9"/>
    <w:rsid w:val="007B0C0D"/>
    <w:rsid w:val="007B3522"/>
    <w:rsid w:val="007C134F"/>
    <w:rsid w:val="007D41DF"/>
    <w:rsid w:val="007D4B7A"/>
    <w:rsid w:val="007E23A7"/>
    <w:rsid w:val="007F18FB"/>
    <w:rsid w:val="007F2AED"/>
    <w:rsid w:val="007F33E4"/>
    <w:rsid w:val="007F4F9B"/>
    <w:rsid w:val="007F5BD9"/>
    <w:rsid w:val="00802204"/>
    <w:rsid w:val="00805AB1"/>
    <w:rsid w:val="00806A3D"/>
    <w:rsid w:val="008124DB"/>
    <w:rsid w:val="008147C6"/>
    <w:rsid w:val="00816138"/>
    <w:rsid w:val="00816218"/>
    <w:rsid w:val="00817BFA"/>
    <w:rsid w:val="00820C5A"/>
    <w:rsid w:val="00821863"/>
    <w:rsid w:val="00823389"/>
    <w:rsid w:val="00825244"/>
    <w:rsid w:val="00830E5A"/>
    <w:rsid w:val="00831D58"/>
    <w:rsid w:val="00836A17"/>
    <w:rsid w:val="00836C5C"/>
    <w:rsid w:val="008404B5"/>
    <w:rsid w:val="00841E78"/>
    <w:rsid w:val="00842B2E"/>
    <w:rsid w:val="008438FD"/>
    <w:rsid w:val="0084616A"/>
    <w:rsid w:val="00847986"/>
    <w:rsid w:val="008512F5"/>
    <w:rsid w:val="00853F8E"/>
    <w:rsid w:val="008562FB"/>
    <w:rsid w:val="00861A41"/>
    <w:rsid w:val="00862C9B"/>
    <w:rsid w:val="00864147"/>
    <w:rsid w:val="008651FB"/>
    <w:rsid w:val="00865243"/>
    <w:rsid w:val="0087291F"/>
    <w:rsid w:val="00886899"/>
    <w:rsid w:val="0089473D"/>
    <w:rsid w:val="008A3841"/>
    <w:rsid w:val="008A7DB9"/>
    <w:rsid w:val="008B4479"/>
    <w:rsid w:val="008B72B5"/>
    <w:rsid w:val="008B7D6F"/>
    <w:rsid w:val="008D001C"/>
    <w:rsid w:val="008D1FAF"/>
    <w:rsid w:val="008D3312"/>
    <w:rsid w:val="008E073A"/>
    <w:rsid w:val="008E0C69"/>
    <w:rsid w:val="008E0CE5"/>
    <w:rsid w:val="008E0EB0"/>
    <w:rsid w:val="008E172A"/>
    <w:rsid w:val="008E39A4"/>
    <w:rsid w:val="008E5BBF"/>
    <w:rsid w:val="008E7CB9"/>
    <w:rsid w:val="008F20CF"/>
    <w:rsid w:val="00901C67"/>
    <w:rsid w:val="009039C7"/>
    <w:rsid w:val="00903B91"/>
    <w:rsid w:val="009069E0"/>
    <w:rsid w:val="00910D65"/>
    <w:rsid w:val="00912280"/>
    <w:rsid w:val="00913AA2"/>
    <w:rsid w:val="00916C27"/>
    <w:rsid w:val="009175A5"/>
    <w:rsid w:val="00924AE6"/>
    <w:rsid w:val="00926D0F"/>
    <w:rsid w:val="009322A2"/>
    <w:rsid w:val="009329C0"/>
    <w:rsid w:val="00936DE4"/>
    <w:rsid w:val="00937C1E"/>
    <w:rsid w:val="00941993"/>
    <w:rsid w:val="009429D0"/>
    <w:rsid w:val="00947598"/>
    <w:rsid w:val="00947750"/>
    <w:rsid w:val="00947FD7"/>
    <w:rsid w:val="009544DC"/>
    <w:rsid w:val="0095605D"/>
    <w:rsid w:val="00961D76"/>
    <w:rsid w:val="00961E8C"/>
    <w:rsid w:val="00963B21"/>
    <w:rsid w:val="00975A04"/>
    <w:rsid w:val="009762A7"/>
    <w:rsid w:val="00977C00"/>
    <w:rsid w:val="00980984"/>
    <w:rsid w:val="009826EE"/>
    <w:rsid w:val="00991DD9"/>
    <w:rsid w:val="009A06FB"/>
    <w:rsid w:val="009A7A6B"/>
    <w:rsid w:val="009B00DB"/>
    <w:rsid w:val="009B19DB"/>
    <w:rsid w:val="009B6575"/>
    <w:rsid w:val="009C2CB4"/>
    <w:rsid w:val="009D013A"/>
    <w:rsid w:val="009D3649"/>
    <w:rsid w:val="009D3F17"/>
    <w:rsid w:val="009D3FC1"/>
    <w:rsid w:val="009D6627"/>
    <w:rsid w:val="009E1B1B"/>
    <w:rsid w:val="009E1E76"/>
    <w:rsid w:val="009E1EAD"/>
    <w:rsid w:val="009E413F"/>
    <w:rsid w:val="009E5F7F"/>
    <w:rsid w:val="009E64A6"/>
    <w:rsid w:val="009F5ACD"/>
    <w:rsid w:val="009F6D94"/>
    <w:rsid w:val="00A00421"/>
    <w:rsid w:val="00A005BD"/>
    <w:rsid w:val="00A02750"/>
    <w:rsid w:val="00A06F2B"/>
    <w:rsid w:val="00A12188"/>
    <w:rsid w:val="00A14035"/>
    <w:rsid w:val="00A15C64"/>
    <w:rsid w:val="00A203F3"/>
    <w:rsid w:val="00A2723F"/>
    <w:rsid w:val="00A27598"/>
    <w:rsid w:val="00A36476"/>
    <w:rsid w:val="00A453D6"/>
    <w:rsid w:val="00A4600B"/>
    <w:rsid w:val="00A47687"/>
    <w:rsid w:val="00A5088B"/>
    <w:rsid w:val="00A512A4"/>
    <w:rsid w:val="00A530E3"/>
    <w:rsid w:val="00A53DAD"/>
    <w:rsid w:val="00A55902"/>
    <w:rsid w:val="00A60DDB"/>
    <w:rsid w:val="00A62001"/>
    <w:rsid w:val="00A6641B"/>
    <w:rsid w:val="00A6756F"/>
    <w:rsid w:val="00A83F04"/>
    <w:rsid w:val="00A92EA5"/>
    <w:rsid w:val="00A94844"/>
    <w:rsid w:val="00A95AE4"/>
    <w:rsid w:val="00A965E4"/>
    <w:rsid w:val="00AA17F4"/>
    <w:rsid w:val="00AA26B6"/>
    <w:rsid w:val="00AA3FB7"/>
    <w:rsid w:val="00AA5C88"/>
    <w:rsid w:val="00AA61F7"/>
    <w:rsid w:val="00AA7ADF"/>
    <w:rsid w:val="00AA7D9F"/>
    <w:rsid w:val="00AB7DA1"/>
    <w:rsid w:val="00AC063F"/>
    <w:rsid w:val="00AC75F4"/>
    <w:rsid w:val="00AD5A63"/>
    <w:rsid w:val="00AE2FEF"/>
    <w:rsid w:val="00AF0594"/>
    <w:rsid w:val="00AF1494"/>
    <w:rsid w:val="00AF1FB5"/>
    <w:rsid w:val="00AF297D"/>
    <w:rsid w:val="00AF29EA"/>
    <w:rsid w:val="00AF7F2F"/>
    <w:rsid w:val="00B0561C"/>
    <w:rsid w:val="00B07DD5"/>
    <w:rsid w:val="00B17426"/>
    <w:rsid w:val="00B215F4"/>
    <w:rsid w:val="00B2563F"/>
    <w:rsid w:val="00B27DF8"/>
    <w:rsid w:val="00B30148"/>
    <w:rsid w:val="00B42882"/>
    <w:rsid w:val="00B43FF4"/>
    <w:rsid w:val="00B45823"/>
    <w:rsid w:val="00B4711E"/>
    <w:rsid w:val="00B479A1"/>
    <w:rsid w:val="00B5133F"/>
    <w:rsid w:val="00B52DE9"/>
    <w:rsid w:val="00B60362"/>
    <w:rsid w:val="00B610AF"/>
    <w:rsid w:val="00B62BE4"/>
    <w:rsid w:val="00B63EF4"/>
    <w:rsid w:val="00B64E12"/>
    <w:rsid w:val="00B64F87"/>
    <w:rsid w:val="00B71DBC"/>
    <w:rsid w:val="00B757A4"/>
    <w:rsid w:val="00B8088A"/>
    <w:rsid w:val="00B81A3B"/>
    <w:rsid w:val="00B81B7A"/>
    <w:rsid w:val="00B913C2"/>
    <w:rsid w:val="00B96EDD"/>
    <w:rsid w:val="00BA07D8"/>
    <w:rsid w:val="00BA4B07"/>
    <w:rsid w:val="00BB017F"/>
    <w:rsid w:val="00BB4631"/>
    <w:rsid w:val="00BB5A23"/>
    <w:rsid w:val="00BB6E5D"/>
    <w:rsid w:val="00BB7E25"/>
    <w:rsid w:val="00BC2048"/>
    <w:rsid w:val="00BC40DB"/>
    <w:rsid w:val="00BD09BD"/>
    <w:rsid w:val="00BD10B1"/>
    <w:rsid w:val="00BD1C93"/>
    <w:rsid w:val="00BD5BF4"/>
    <w:rsid w:val="00BD6083"/>
    <w:rsid w:val="00BD6205"/>
    <w:rsid w:val="00BD638D"/>
    <w:rsid w:val="00BE1045"/>
    <w:rsid w:val="00BE1573"/>
    <w:rsid w:val="00BE38DF"/>
    <w:rsid w:val="00BE395E"/>
    <w:rsid w:val="00BE5743"/>
    <w:rsid w:val="00BE6EE6"/>
    <w:rsid w:val="00BF1308"/>
    <w:rsid w:val="00BF256B"/>
    <w:rsid w:val="00BF4BF8"/>
    <w:rsid w:val="00C04FF2"/>
    <w:rsid w:val="00C05846"/>
    <w:rsid w:val="00C101D5"/>
    <w:rsid w:val="00C10726"/>
    <w:rsid w:val="00C10A6C"/>
    <w:rsid w:val="00C13720"/>
    <w:rsid w:val="00C242DC"/>
    <w:rsid w:val="00C27BC9"/>
    <w:rsid w:val="00C338DC"/>
    <w:rsid w:val="00C355B0"/>
    <w:rsid w:val="00C366D1"/>
    <w:rsid w:val="00C40500"/>
    <w:rsid w:val="00C41345"/>
    <w:rsid w:val="00C42920"/>
    <w:rsid w:val="00C42EFF"/>
    <w:rsid w:val="00C439DD"/>
    <w:rsid w:val="00C56CEE"/>
    <w:rsid w:val="00C7247E"/>
    <w:rsid w:val="00C73D6E"/>
    <w:rsid w:val="00C74CE6"/>
    <w:rsid w:val="00C75373"/>
    <w:rsid w:val="00C7575D"/>
    <w:rsid w:val="00C818C8"/>
    <w:rsid w:val="00C82520"/>
    <w:rsid w:val="00C84077"/>
    <w:rsid w:val="00C84F80"/>
    <w:rsid w:val="00C85682"/>
    <w:rsid w:val="00C85803"/>
    <w:rsid w:val="00C868BB"/>
    <w:rsid w:val="00C92EEA"/>
    <w:rsid w:val="00C97DD9"/>
    <w:rsid w:val="00CA013B"/>
    <w:rsid w:val="00CA038B"/>
    <w:rsid w:val="00CA05C7"/>
    <w:rsid w:val="00CA244E"/>
    <w:rsid w:val="00CA6A87"/>
    <w:rsid w:val="00CB1973"/>
    <w:rsid w:val="00CB1C56"/>
    <w:rsid w:val="00CB49D3"/>
    <w:rsid w:val="00CB56A9"/>
    <w:rsid w:val="00CC665D"/>
    <w:rsid w:val="00CD0839"/>
    <w:rsid w:val="00CD2F1B"/>
    <w:rsid w:val="00CE682A"/>
    <w:rsid w:val="00CF0E41"/>
    <w:rsid w:val="00CF156D"/>
    <w:rsid w:val="00CF4A42"/>
    <w:rsid w:val="00D051EF"/>
    <w:rsid w:val="00D05BB0"/>
    <w:rsid w:val="00D06B56"/>
    <w:rsid w:val="00D077BC"/>
    <w:rsid w:val="00D10675"/>
    <w:rsid w:val="00D1639A"/>
    <w:rsid w:val="00D2143A"/>
    <w:rsid w:val="00D225D2"/>
    <w:rsid w:val="00D27125"/>
    <w:rsid w:val="00D331DE"/>
    <w:rsid w:val="00D3355D"/>
    <w:rsid w:val="00D35583"/>
    <w:rsid w:val="00D3574D"/>
    <w:rsid w:val="00D41971"/>
    <w:rsid w:val="00D42090"/>
    <w:rsid w:val="00D42C02"/>
    <w:rsid w:val="00D444C9"/>
    <w:rsid w:val="00D46CDB"/>
    <w:rsid w:val="00D53374"/>
    <w:rsid w:val="00D5571A"/>
    <w:rsid w:val="00D562FF"/>
    <w:rsid w:val="00D57148"/>
    <w:rsid w:val="00D57969"/>
    <w:rsid w:val="00D62A65"/>
    <w:rsid w:val="00D65732"/>
    <w:rsid w:val="00D73D2D"/>
    <w:rsid w:val="00D76FC2"/>
    <w:rsid w:val="00D77134"/>
    <w:rsid w:val="00D859AE"/>
    <w:rsid w:val="00D95153"/>
    <w:rsid w:val="00D9577E"/>
    <w:rsid w:val="00D964E3"/>
    <w:rsid w:val="00DB0F20"/>
    <w:rsid w:val="00DB363F"/>
    <w:rsid w:val="00DB3798"/>
    <w:rsid w:val="00DB6A13"/>
    <w:rsid w:val="00DC220E"/>
    <w:rsid w:val="00DC2EFA"/>
    <w:rsid w:val="00DC4621"/>
    <w:rsid w:val="00DC4DF7"/>
    <w:rsid w:val="00DD12E1"/>
    <w:rsid w:val="00DD1702"/>
    <w:rsid w:val="00DD4D05"/>
    <w:rsid w:val="00DD4E60"/>
    <w:rsid w:val="00DD6946"/>
    <w:rsid w:val="00DE2D10"/>
    <w:rsid w:val="00DE7482"/>
    <w:rsid w:val="00DF19B7"/>
    <w:rsid w:val="00DF4156"/>
    <w:rsid w:val="00DF74E0"/>
    <w:rsid w:val="00E00E2B"/>
    <w:rsid w:val="00E06AA4"/>
    <w:rsid w:val="00E11F96"/>
    <w:rsid w:val="00E13B0C"/>
    <w:rsid w:val="00E14C9E"/>
    <w:rsid w:val="00E15CC2"/>
    <w:rsid w:val="00E172B1"/>
    <w:rsid w:val="00E21319"/>
    <w:rsid w:val="00E24AF9"/>
    <w:rsid w:val="00E2584B"/>
    <w:rsid w:val="00E2697F"/>
    <w:rsid w:val="00E370B1"/>
    <w:rsid w:val="00E438D8"/>
    <w:rsid w:val="00E44087"/>
    <w:rsid w:val="00E4422C"/>
    <w:rsid w:val="00E47E33"/>
    <w:rsid w:val="00E51ED7"/>
    <w:rsid w:val="00E52196"/>
    <w:rsid w:val="00E55F2D"/>
    <w:rsid w:val="00E56AC0"/>
    <w:rsid w:val="00E60906"/>
    <w:rsid w:val="00E64288"/>
    <w:rsid w:val="00E720B4"/>
    <w:rsid w:val="00E771BC"/>
    <w:rsid w:val="00E81B13"/>
    <w:rsid w:val="00E82AC0"/>
    <w:rsid w:val="00E877A3"/>
    <w:rsid w:val="00EA4D95"/>
    <w:rsid w:val="00EA6256"/>
    <w:rsid w:val="00EB3455"/>
    <w:rsid w:val="00EB3CE3"/>
    <w:rsid w:val="00EB4810"/>
    <w:rsid w:val="00EC58B4"/>
    <w:rsid w:val="00EC59BE"/>
    <w:rsid w:val="00EC5AD5"/>
    <w:rsid w:val="00ED7F75"/>
    <w:rsid w:val="00EE1ABD"/>
    <w:rsid w:val="00EE6FDB"/>
    <w:rsid w:val="00EE7704"/>
    <w:rsid w:val="00EF6874"/>
    <w:rsid w:val="00EF6D7F"/>
    <w:rsid w:val="00F00BDF"/>
    <w:rsid w:val="00F01159"/>
    <w:rsid w:val="00F15919"/>
    <w:rsid w:val="00F32207"/>
    <w:rsid w:val="00F32CA9"/>
    <w:rsid w:val="00F377FE"/>
    <w:rsid w:val="00F418D5"/>
    <w:rsid w:val="00F41D1F"/>
    <w:rsid w:val="00F45D5D"/>
    <w:rsid w:val="00F47931"/>
    <w:rsid w:val="00F51086"/>
    <w:rsid w:val="00F66EEA"/>
    <w:rsid w:val="00F726A9"/>
    <w:rsid w:val="00F72900"/>
    <w:rsid w:val="00F74D39"/>
    <w:rsid w:val="00F8177E"/>
    <w:rsid w:val="00F82F5F"/>
    <w:rsid w:val="00F878EA"/>
    <w:rsid w:val="00F973A0"/>
    <w:rsid w:val="00FA0075"/>
    <w:rsid w:val="00FA342C"/>
    <w:rsid w:val="00FA6C6B"/>
    <w:rsid w:val="00FB1E57"/>
    <w:rsid w:val="00FB53A1"/>
    <w:rsid w:val="00FB7B18"/>
    <w:rsid w:val="00FC0995"/>
    <w:rsid w:val="00FC453A"/>
    <w:rsid w:val="00FC4F2C"/>
    <w:rsid w:val="00FC684F"/>
    <w:rsid w:val="00FD1FF4"/>
    <w:rsid w:val="00FD66CA"/>
    <w:rsid w:val="00FD6C8E"/>
    <w:rsid w:val="00FD7899"/>
    <w:rsid w:val="00FD7EC5"/>
    <w:rsid w:val="00FE0C40"/>
    <w:rsid w:val="00FE4D3F"/>
    <w:rsid w:val="00FE7F10"/>
    <w:rsid w:val="00FF15BE"/>
    <w:rsid w:val="00FF42F9"/>
    <w:rsid w:val="00FF4511"/>
    <w:rsid w:val="00FF485A"/>
    <w:rsid w:val="00FF6F76"/>
    <w:rsid w:val="00FF7079"/>
    <w:rsid w:val="00FF7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 w:type="paragraph" w:styleId="NormalWeb">
    <w:name w:val="Normal (Web)"/>
    <w:basedOn w:val="Normal"/>
    <w:uiPriority w:val="99"/>
    <w:semiHidden/>
    <w:unhideWhenUsed/>
    <w:rsid w:val="00086EBD"/>
    <w:pPr>
      <w:widowControl/>
      <w:spacing w:before="100" w:beforeAutospacing="1" w:after="100" w:afterAutospacing="1"/>
    </w:pPr>
    <w:rPr>
      <w:snapToGrid/>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 w:type="paragraph" w:styleId="NormalWeb">
    <w:name w:val="Normal (Web)"/>
    <w:basedOn w:val="Normal"/>
    <w:uiPriority w:val="99"/>
    <w:semiHidden/>
    <w:unhideWhenUsed/>
    <w:rsid w:val="00086EBD"/>
    <w:pPr>
      <w:widowControl/>
      <w:spacing w:before="100" w:beforeAutospacing="1" w:after="100" w:afterAutospacing="1"/>
    </w:pPr>
    <w:rPr>
      <w:snapToGrid/>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CC9AC9-5B55-4342-B3E5-3834E2D36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697</Words>
  <Characters>3978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Computer Service Engineer™</Company>
  <LinksUpToDate>false</LinksUpToDate>
  <CharactersWithSpaces>4666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Sheveland</dc:creator>
  <cp:lastModifiedBy>Sheveland</cp:lastModifiedBy>
  <cp:revision>3</cp:revision>
  <cp:lastPrinted>2014-09-02T21:04:00Z</cp:lastPrinted>
  <dcterms:created xsi:type="dcterms:W3CDTF">2014-09-30T21:08:00Z</dcterms:created>
  <dcterms:modified xsi:type="dcterms:W3CDTF">2014-11-26T22:33:00Z</dcterms:modified>
</cp:coreProperties>
</file>