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C3DFEF" w14:textId="77777777" w:rsidR="001D4C29" w:rsidRDefault="001D4C29" w:rsidP="001D4C29">
      <w:pPr>
        <w:tabs>
          <w:tab w:val="left" w:pos="-720"/>
        </w:tabs>
        <w:suppressAutoHyphens/>
        <w:ind w:left="-90"/>
        <w:jc w:val="both"/>
        <w:rPr>
          <w:spacing w:val="-2"/>
          <w:szCs w:val="24"/>
        </w:rPr>
      </w:pPr>
      <w:r w:rsidRPr="00D13BC3">
        <w:rPr>
          <w:b/>
          <w:spacing w:val="-2"/>
          <w:szCs w:val="24"/>
        </w:rPr>
        <w:tab/>
      </w:r>
    </w:p>
    <w:p w14:paraId="2C72AC3E" w14:textId="77777777" w:rsidR="001D4C29" w:rsidRPr="00D928BF" w:rsidRDefault="001D4C29" w:rsidP="001D4C29">
      <w:pPr>
        <w:pBdr>
          <w:top w:val="single" w:sz="4" w:space="1" w:color="auto"/>
          <w:left w:val="single" w:sz="4" w:space="4" w:color="auto"/>
          <w:bottom w:val="single" w:sz="4" w:space="1" w:color="auto"/>
          <w:right w:val="single" w:sz="4" w:space="4" w:color="auto"/>
        </w:pBdr>
        <w:tabs>
          <w:tab w:val="center" w:pos="4680"/>
        </w:tabs>
        <w:suppressAutoHyphens/>
        <w:jc w:val="center"/>
        <w:rPr>
          <w:b/>
          <w:spacing w:val="-3"/>
          <w:sz w:val="28"/>
        </w:rPr>
      </w:pPr>
      <w:r>
        <w:rPr>
          <w:b/>
          <w:spacing w:val="-3"/>
          <w:sz w:val="28"/>
        </w:rPr>
        <w:t>PRIDE &amp; PREJUDICE</w:t>
      </w:r>
    </w:p>
    <w:p w14:paraId="464686E3" w14:textId="77777777" w:rsidR="001D4C29" w:rsidRPr="009B529C" w:rsidRDefault="001D4C29" w:rsidP="00FE68BE">
      <w:pPr>
        <w:pBdr>
          <w:top w:val="single" w:sz="4" w:space="1" w:color="auto"/>
          <w:left w:val="single" w:sz="4" w:space="4" w:color="auto"/>
          <w:bottom w:val="single" w:sz="4" w:space="1" w:color="auto"/>
          <w:right w:val="single" w:sz="4" w:space="4" w:color="auto"/>
        </w:pBdr>
        <w:tabs>
          <w:tab w:val="center" w:pos="4680"/>
        </w:tabs>
        <w:suppressAutoHyphens/>
        <w:jc w:val="center"/>
        <w:rPr>
          <w:spacing w:val="-3"/>
          <w:szCs w:val="24"/>
        </w:rPr>
      </w:pPr>
      <w:r w:rsidRPr="009B529C">
        <w:rPr>
          <w:spacing w:val="-3"/>
          <w:szCs w:val="24"/>
        </w:rPr>
        <w:t>Testing Your Faith by Partiality</w:t>
      </w:r>
    </w:p>
    <w:p w14:paraId="1AB18D6E" w14:textId="77777777" w:rsidR="001D4C29" w:rsidRPr="009B529C" w:rsidRDefault="001D4C29" w:rsidP="001D4C29">
      <w:pPr>
        <w:pBdr>
          <w:top w:val="single" w:sz="4" w:space="1" w:color="auto"/>
          <w:left w:val="single" w:sz="4" w:space="4" w:color="auto"/>
          <w:bottom w:val="single" w:sz="4" w:space="1" w:color="auto"/>
          <w:right w:val="single" w:sz="4" w:space="4" w:color="auto"/>
        </w:pBdr>
        <w:tabs>
          <w:tab w:val="center" w:pos="4680"/>
        </w:tabs>
        <w:suppressAutoHyphens/>
        <w:jc w:val="center"/>
        <w:rPr>
          <w:spacing w:val="-3"/>
          <w:szCs w:val="24"/>
        </w:rPr>
      </w:pPr>
      <w:r w:rsidRPr="009B529C">
        <w:rPr>
          <w:spacing w:val="-3"/>
          <w:szCs w:val="24"/>
        </w:rPr>
        <w:t>James 2:1-13</w:t>
      </w:r>
    </w:p>
    <w:p w14:paraId="288B7C12" w14:textId="77777777" w:rsidR="00E13B0C" w:rsidRDefault="00E13B0C" w:rsidP="00B62BE4">
      <w:pPr>
        <w:tabs>
          <w:tab w:val="left" w:pos="-720"/>
        </w:tabs>
        <w:suppressAutoHyphens/>
        <w:rPr>
          <w:spacing w:val="-3"/>
          <w:szCs w:val="24"/>
        </w:rPr>
      </w:pPr>
    </w:p>
    <w:p w14:paraId="0A23807B" w14:textId="77777777" w:rsidR="009B529C" w:rsidRDefault="009B529C" w:rsidP="009B529C">
      <w:pPr>
        <w:tabs>
          <w:tab w:val="left" w:pos="-720"/>
          <w:tab w:val="left" w:pos="360"/>
        </w:tabs>
        <w:suppressAutoHyphens/>
        <w:rPr>
          <w:spacing w:val="-3"/>
        </w:rPr>
      </w:pPr>
      <w:r>
        <w:rPr>
          <w:b/>
          <w:spacing w:val="-3"/>
        </w:rPr>
        <w:tab/>
      </w:r>
      <w:r>
        <w:rPr>
          <w:spacing w:val="-3"/>
        </w:rPr>
        <w:t>Since he felt great and was active in sports, Steve was nonchalant about his annual physical examination. If it hadn't been required by his company, he wouldn't have even gone. The smugness with which he endured a battery of tests, however, was replaced by shock when some of them indicated a problem. Steve had cancer...</w:t>
      </w:r>
    </w:p>
    <w:p w14:paraId="0F049C2B" w14:textId="77777777" w:rsidR="009B529C" w:rsidRPr="00E872C6" w:rsidRDefault="009B529C" w:rsidP="009B529C">
      <w:pPr>
        <w:tabs>
          <w:tab w:val="left" w:pos="-720"/>
          <w:tab w:val="left" w:pos="360"/>
        </w:tabs>
        <w:suppressAutoHyphens/>
        <w:rPr>
          <w:spacing w:val="-2"/>
          <w:szCs w:val="24"/>
        </w:rPr>
      </w:pPr>
      <w:r>
        <w:rPr>
          <w:spacing w:val="-3"/>
        </w:rPr>
        <w:tab/>
        <w:t xml:space="preserve">We've seen that we can be self-deceived about our true spiritual condition. </w:t>
      </w:r>
      <w:proofErr w:type="gramStart"/>
      <w:r>
        <w:rPr>
          <w:spacing w:val="-3"/>
        </w:rPr>
        <w:t>So</w:t>
      </w:r>
      <w:proofErr w:type="gramEnd"/>
      <w:r>
        <w:rPr>
          <w:spacing w:val="-3"/>
        </w:rPr>
        <w:t xml:space="preserve"> the book of James gives us a series of tests which provide a spiritual check-up through which we can examine the health of our faith. </w:t>
      </w:r>
      <w:r w:rsidRPr="00E872C6">
        <w:rPr>
          <w:spacing w:val="-2"/>
          <w:szCs w:val="24"/>
        </w:rPr>
        <w:t xml:space="preserve">Today's text shows that you should test your spirituality by </w:t>
      </w:r>
      <w:proofErr w:type="gramStart"/>
      <w:r w:rsidRPr="00E872C6">
        <w:rPr>
          <w:spacing w:val="-2"/>
          <w:szCs w:val="24"/>
        </w:rPr>
        <w:t>whether or not</w:t>
      </w:r>
      <w:proofErr w:type="gramEnd"/>
      <w:r w:rsidRPr="00E872C6">
        <w:rPr>
          <w:spacing w:val="-2"/>
          <w:szCs w:val="24"/>
        </w:rPr>
        <w:t xml:space="preserve"> you have prejudice in your heart. Do you demonstrate partiality, favoritism, or snobbery? Before you answer too quickly, you had better go through a thorough examination.  Stick out your faith and say, "</w:t>
      </w:r>
      <w:proofErr w:type="spellStart"/>
      <w:r w:rsidRPr="00E872C6">
        <w:rPr>
          <w:spacing w:val="-2"/>
          <w:szCs w:val="24"/>
        </w:rPr>
        <w:t>Aaaagh</w:t>
      </w:r>
      <w:proofErr w:type="spellEnd"/>
      <w:r w:rsidRPr="00E872C6">
        <w:rPr>
          <w:spacing w:val="-2"/>
          <w:szCs w:val="24"/>
        </w:rPr>
        <w:t>."</w:t>
      </w:r>
    </w:p>
    <w:p w14:paraId="3EE7DAEA" w14:textId="77777777" w:rsidR="00463C04" w:rsidRDefault="00463C04" w:rsidP="00463C04">
      <w:pPr>
        <w:tabs>
          <w:tab w:val="left" w:pos="-720"/>
        </w:tabs>
        <w:suppressAutoHyphens/>
        <w:jc w:val="center"/>
        <w:rPr>
          <w:b/>
          <w:spacing w:val="-2"/>
          <w:szCs w:val="24"/>
        </w:rPr>
      </w:pPr>
    </w:p>
    <w:p w14:paraId="5FC60CD0" w14:textId="77777777" w:rsidR="001D4C29" w:rsidRPr="001D4C29" w:rsidRDefault="001D4C29" w:rsidP="001D4C29">
      <w:pPr>
        <w:tabs>
          <w:tab w:val="left" w:pos="-720"/>
        </w:tabs>
        <w:suppressAutoHyphens/>
        <w:jc w:val="center"/>
        <w:rPr>
          <w:spacing w:val="-3"/>
          <w:sz w:val="28"/>
          <w:szCs w:val="28"/>
        </w:rPr>
      </w:pPr>
      <w:r w:rsidRPr="001D4C29">
        <w:rPr>
          <w:b/>
          <w:spacing w:val="-3"/>
          <w:sz w:val="28"/>
          <w:szCs w:val="28"/>
        </w:rPr>
        <w:t>TEXT</w:t>
      </w:r>
    </w:p>
    <w:p w14:paraId="4BE65E2E" w14:textId="77777777" w:rsidR="001D4C29" w:rsidRDefault="001D4C29" w:rsidP="009B529C">
      <w:pPr>
        <w:tabs>
          <w:tab w:val="left" w:pos="-720"/>
        </w:tabs>
        <w:suppressAutoHyphens/>
        <w:rPr>
          <w:spacing w:val="-3"/>
        </w:rPr>
      </w:pPr>
    </w:p>
    <w:p w14:paraId="5FB7E3A6" w14:textId="77777777" w:rsidR="009B529C" w:rsidRPr="00E872C6" w:rsidRDefault="001D4C29" w:rsidP="009B529C">
      <w:pPr>
        <w:tabs>
          <w:tab w:val="left" w:pos="-720"/>
        </w:tabs>
        <w:suppressAutoHyphens/>
        <w:rPr>
          <w:rFonts w:ascii="Book Antiqua" w:hAnsi="Book Antiqua"/>
          <w:i/>
          <w:spacing w:val="-2"/>
          <w:szCs w:val="24"/>
        </w:rPr>
      </w:pPr>
      <w:r>
        <w:rPr>
          <w:rFonts w:ascii="Book Antiqua" w:hAnsi="Book Antiqua"/>
          <w:i/>
          <w:spacing w:val="-2"/>
          <w:szCs w:val="24"/>
          <w:vertAlign w:val="superscript"/>
        </w:rPr>
        <w:t>1</w:t>
      </w:r>
      <w:r w:rsidR="009B529C" w:rsidRPr="00E872C6">
        <w:rPr>
          <w:rFonts w:ascii="Book Antiqua" w:hAnsi="Book Antiqua"/>
          <w:i/>
          <w:spacing w:val="-2"/>
          <w:szCs w:val="24"/>
        </w:rPr>
        <w:t xml:space="preserve"> My brothers, as believers in our glorious Lord Jesus Christ, don't show favoritism. </w:t>
      </w:r>
      <w:r>
        <w:rPr>
          <w:rFonts w:ascii="Book Antiqua" w:hAnsi="Book Antiqua"/>
          <w:i/>
          <w:spacing w:val="-2"/>
          <w:szCs w:val="24"/>
          <w:vertAlign w:val="superscript"/>
        </w:rPr>
        <w:t>2</w:t>
      </w:r>
      <w:r w:rsidR="009B529C" w:rsidRPr="00E872C6">
        <w:rPr>
          <w:rFonts w:ascii="Book Antiqua" w:hAnsi="Book Antiqua"/>
          <w:i/>
          <w:spacing w:val="-2"/>
          <w:szCs w:val="24"/>
        </w:rPr>
        <w:t xml:space="preserve"> Suppose a man comes into your meeting wearing a gold ring and fine clothes, and a poor man in shabby clothes also comes in. </w:t>
      </w:r>
      <w:r>
        <w:rPr>
          <w:rFonts w:ascii="Book Antiqua" w:hAnsi="Book Antiqua"/>
          <w:i/>
          <w:spacing w:val="-2"/>
          <w:szCs w:val="24"/>
          <w:vertAlign w:val="superscript"/>
        </w:rPr>
        <w:t>3</w:t>
      </w:r>
      <w:r w:rsidR="009B529C" w:rsidRPr="00E872C6">
        <w:rPr>
          <w:rFonts w:ascii="Book Antiqua" w:hAnsi="Book Antiqua"/>
          <w:i/>
          <w:spacing w:val="-2"/>
          <w:szCs w:val="24"/>
        </w:rPr>
        <w:t xml:space="preserve"> If you show special attention to the man wearing fine clothes and say, "Here's a good seat for you," but say to the poor man, "You stand there" or "Sit on the floor by my feet," </w:t>
      </w:r>
      <w:r>
        <w:rPr>
          <w:rFonts w:ascii="Book Antiqua" w:hAnsi="Book Antiqua"/>
          <w:i/>
          <w:spacing w:val="-2"/>
          <w:szCs w:val="24"/>
          <w:vertAlign w:val="superscript"/>
        </w:rPr>
        <w:t>4</w:t>
      </w:r>
      <w:r w:rsidR="009B529C" w:rsidRPr="00E872C6">
        <w:rPr>
          <w:rFonts w:ascii="Book Antiqua" w:hAnsi="Book Antiqua"/>
          <w:i/>
          <w:spacing w:val="-2"/>
          <w:szCs w:val="24"/>
        </w:rPr>
        <w:t xml:space="preserve"> have you not discriminated among yourselves and become judges with evil thoughts? </w:t>
      </w:r>
    </w:p>
    <w:p w14:paraId="2CA54873" w14:textId="77777777" w:rsidR="009B529C" w:rsidRPr="00E872C6" w:rsidRDefault="009B529C" w:rsidP="009B529C">
      <w:pPr>
        <w:tabs>
          <w:tab w:val="left" w:pos="-720"/>
        </w:tabs>
        <w:suppressAutoHyphens/>
        <w:rPr>
          <w:rFonts w:ascii="Book Antiqua" w:hAnsi="Book Antiqua"/>
          <w:i/>
          <w:spacing w:val="-2"/>
          <w:szCs w:val="24"/>
        </w:rPr>
      </w:pPr>
      <w:r w:rsidRPr="00E872C6">
        <w:rPr>
          <w:rFonts w:ascii="Book Antiqua" w:hAnsi="Book Antiqua"/>
          <w:i/>
          <w:spacing w:val="-2"/>
          <w:szCs w:val="24"/>
        </w:rPr>
        <w:t xml:space="preserve">   </w:t>
      </w:r>
      <w:r w:rsidR="001D4C29">
        <w:rPr>
          <w:rFonts w:ascii="Book Antiqua" w:hAnsi="Book Antiqua"/>
          <w:i/>
          <w:spacing w:val="-2"/>
          <w:szCs w:val="24"/>
          <w:vertAlign w:val="superscript"/>
        </w:rPr>
        <w:t>5</w:t>
      </w:r>
      <w:r w:rsidRPr="00E872C6">
        <w:rPr>
          <w:rFonts w:ascii="Book Antiqua" w:hAnsi="Book Antiqua"/>
          <w:i/>
          <w:spacing w:val="-2"/>
          <w:szCs w:val="24"/>
        </w:rPr>
        <w:t xml:space="preserve"> Listen, my dear brothers: Has not God chosen those who are poor in the eyes of the world to be rich in faith and to inherit the kingdom he promised those who love him? </w:t>
      </w:r>
      <w:r w:rsidR="001D4C29">
        <w:rPr>
          <w:rFonts w:ascii="Book Antiqua" w:hAnsi="Book Antiqua"/>
          <w:i/>
          <w:spacing w:val="-2"/>
          <w:szCs w:val="24"/>
          <w:vertAlign w:val="superscript"/>
        </w:rPr>
        <w:t>6</w:t>
      </w:r>
      <w:r w:rsidRPr="00E872C6">
        <w:rPr>
          <w:rFonts w:ascii="Book Antiqua" w:hAnsi="Book Antiqua"/>
          <w:i/>
          <w:spacing w:val="-2"/>
          <w:szCs w:val="24"/>
        </w:rPr>
        <w:t xml:space="preserve"> But you have insulted the poor. Is it not the rich who are exploiting you? Are they not the ones who are dragging you into court? </w:t>
      </w:r>
      <w:r w:rsidR="001D4C29">
        <w:rPr>
          <w:rFonts w:ascii="Book Antiqua" w:hAnsi="Book Antiqua"/>
          <w:i/>
          <w:spacing w:val="-2"/>
          <w:szCs w:val="24"/>
          <w:vertAlign w:val="superscript"/>
        </w:rPr>
        <w:t>7</w:t>
      </w:r>
      <w:r w:rsidRPr="00E872C6">
        <w:rPr>
          <w:rFonts w:ascii="Book Antiqua" w:hAnsi="Book Antiqua"/>
          <w:i/>
          <w:spacing w:val="-2"/>
          <w:szCs w:val="24"/>
        </w:rPr>
        <w:t xml:space="preserve"> Are they not the ones who are slandering the noble name of him to whom you belong? </w:t>
      </w:r>
    </w:p>
    <w:p w14:paraId="5BD921E4" w14:textId="77777777" w:rsidR="009B529C" w:rsidRPr="00E872C6" w:rsidRDefault="001D4C29" w:rsidP="009B529C">
      <w:pPr>
        <w:tabs>
          <w:tab w:val="left" w:pos="-720"/>
        </w:tabs>
        <w:suppressAutoHyphens/>
        <w:rPr>
          <w:rFonts w:ascii="Book Antiqua" w:hAnsi="Book Antiqua"/>
          <w:i/>
          <w:spacing w:val="-2"/>
          <w:szCs w:val="24"/>
        </w:rPr>
      </w:pPr>
      <w:r>
        <w:rPr>
          <w:rFonts w:ascii="Book Antiqua" w:hAnsi="Book Antiqua"/>
          <w:i/>
          <w:spacing w:val="-2"/>
          <w:szCs w:val="24"/>
          <w:vertAlign w:val="superscript"/>
        </w:rPr>
        <w:t xml:space="preserve">  8</w:t>
      </w:r>
      <w:r w:rsidR="009B529C" w:rsidRPr="00E872C6">
        <w:rPr>
          <w:rFonts w:ascii="Book Antiqua" w:hAnsi="Book Antiqua"/>
          <w:i/>
          <w:spacing w:val="-2"/>
          <w:szCs w:val="24"/>
        </w:rPr>
        <w:t xml:space="preserve"> If you really keep the royal law found in Scripture, "Love your neighbor as yourself," you are doing right. </w:t>
      </w:r>
      <w:r>
        <w:rPr>
          <w:rFonts w:ascii="Book Antiqua" w:hAnsi="Book Antiqua"/>
          <w:i/>
          <w:spacing w:val="-2"/>
          <w:szCs w:val="24"/>
          <w:vertAlign w:val="superscript"/>
        </w:rPr>
        <w:t>9</w:t>
      </w:r>
      <w:r w:rsidR="009B529C" w:rsidRPr="00E872C6">
        <w:rPr>
          <w:rFonts w:ascii="Book Antiqua" w:hAnsi="Book Antiqua"/>
          <w:i/>
          <w:spacing w:val="-2"/>
          <w:szCs w:val="24"/>
        </w:rPr>
        <w:t xml:space="preserve"> But if you show </w:t>
      </w:r>
      <w:r w:rsidR="009B529C" w:rsidRPr="00E872C6">
        <w:rPr>
          <w:rFonts w:ascii="Book Antiqua" w:hAnsi="Book Antiqua"/>
          <w:i/>
          <w:spacing w:val="-2"/>
          <w:szCs w:val="24"/>
        </w:rPr>
        <w:t xml:space="preserve">favoritism, you sin and are convicted by the law as lawbreakers. </w:t>
      </w:r>
      <w:r>
        <w:rPr>
          <w:rFonts w:ascii="Book Antiqua" w:hAnsi="Book Antiqua"/>
          <w:i/>
          <w:spacing w:val="-2"/>
          <w:szCs w:val="24"/>
          <w:vertAlign w:val="superscript"/>
        </w:rPr>
        <w:t>10</w:t>
      </w:r>
      <w:r w:rsidR="009B529C" w:rsidRPr="00E872C6">
        <w:rPr>
          <w:rFonts w:ascii="Book Antiqua" w:hAnsi="Book Antiqua"/>
          <w:i/>
          <w:spacing w:val="-2"/>
          <w:szCs w:val="24"/>
        </w:rPr>
        <w:t xml:space="preserve"> For whoever keeps the whole law and yet stumbles at just one point is guilty of breaking all of it. </w:t>
      </w:r>
      <w:r>
        <w:rPr>
          <w:rFonts w:ascii="Book Antiqua" w:hAnsi="Book Antiqua"/>
          <w:i/>
          <w:spacing w:val="-2"/>
          <w:szCs w:val="24"/>
          <w:vertAlign w:val="superscript"/>
        </w:rPr>
        <w:t>11</w:t>
      </w:r>
      <w:r w:rsidR="009B529C" w:rsidRPr="00E872C6">
        <w:rPr>
          <w:rFonts w:ascii="Book Antiqua" w:hAnsi="Book Antiqua"/>
          <w:i/>
          <w:spacing w:val="-2"/>
          <w:szCs w:val="24"/>
        </w:rPr>
        <w:t xml:space="preserve"> For he who said, "Do not commit adultery," also said, "Do not murder." If you do not commit adultery but do commit murder, you have become a lawbreaker. </w:t>
      </w:r>
    </w:p>
    <w:p w14:paraId="33F617EC" w14:textId="77777777" w:rsidR="00F74D39" w:rsidRDefault="009B529C" w:rsidP="009B529C">
      <w:pPr>
        <w:tabs>
          <w:tab w:val="left" w:pos="-720"/>
        </w:tabs>
        <w:suppressAutoHyphens/>
        <w:rPr>
          <w:rFonts w:ascii="Book Antiqua" w:hAnsi="Book Antiqua"/>
          <w:i/>
          <w:spacing w:val="-2"/>
          <w:szCs w:val="24"/>
        </w:rPr>
      </w:pPr>
      <w:r w:rsidRPr="00E872C6">
        <w:rPr>
          <w:rFonts w:ascii="Book Antiqua" w:hAnsi="Book Antiqua"/>
          <w:i/>
          <w:spacing w:val="-2"/>
          <w:szCs w:val="24"/>
        </w:rPr>
        <w:t xml:space="preserve">   </w:t>
      </w:r>
      <w:r w:rsidR="001D4C29">
        <w:rPr>
          <w:rFonts w:ascii="Book Antiqua" w:hAnsi="Book Antiqua"/>
          <w:i/>
          <w:spacing w:val="-2"/>
          <w:szCs w:val="24"/>
          <w:vertAlign w:val="superscript"/>
        </w:rPr>
        <w:t>12</w:t>
      </w:r>
      <w:r w:rsidRPr="00E872C6">
        <w:rPr>
          <w:rFonts w:ascii="Book Antiqua" w:hAnsi="Book Antiqua"/>
          <w:i/>
          <w:spacing w:val="-2"/>
          <w:szCs w:val="24"/>
        </w:rPr>
        <w:t xml:space="preserve"> Speak and act as those who are going to be judged by the law that gives freedom, </w:t>
      </w:r>
      <w:r w:rsidR="001D4C29">
        <w:rPr>
          <w:rFonts w:ascii="Book Antiqua" w:hAnsi="Book Antiqua"/>
          <w:i/>
          <w:spacing w:val="-2"/>
          <w:szCs w:val="24"/>
          <w:vertAlign w:val="superscript"/>
        </w:rPr>
        <w:t>13</w:t>
      </w:r>
      <w:r w:rsidRPr="00E872C6">
        <w:rPr>
          <w:rFonts w:ascii="Book Antiqua" w:hAnsi="Book Antiqua"/>
          <w:i/>
          <w:spacing w:val="-2"/>
          <w:szCs w:val="24"/>
        </w:rPr>
        <w:t xml:space="preserve"> because judgment without mercy will be shown to anyone who has not been merciful. Mercy triumphs over judgment!</w:t>
      </w:r>
    </w:p>
    <w:p w14:paraId="03008863" w14:textId="77777777" w:rsidR="001D4C29" w:rsidRDefault="001D4C29" w:rsidP="009B529C">
      <w:pPr>
        <w:tabs>
          <w:tab w:val="left" w:pos="-720"/>
        </w:tabs>
        <w:suppressAutoHyphens/>
        <w:rPr>
          <w:i/>
          <w:spacing w:val="-2"/>
          <w:szCs w:val="24"/>
        </w:rPr>
      </w:pPr>
    </w:p>
    <w:p w14:paraId="467CF4AA" w14:textId="77777777" w:rsidR="00F74D39" w:rsidRDefault="00F74D39" w:rsidP="00F74D39">
      <w:pPr>
        <w:tabs>
          <w:tab w:val="left" w:pos="-720"/>
        </w:tabs>
        <w:suppressAutoHyphens/>
        <w:jc w:val="center"/>
        <w:rPr>
          <w:b/>
          <w:spacing w:val="-2"/>
          <w:szCs w:val="24"/>
        </w:rPr>
      </w:pPr>
      <w:r>
        <w:rPr>
          <w:b/>
          <w:spacing w:val="-2"/>
          <w:szCs w:val="24"/>
        </w:rPr>
        <w:t>OUTLINE</w:t>
      </w:r>
    </w:p>
    <w:p w14:paraId="42C2E82A" w14:textId="77777777" w:rsidR="00F74D39" w:rsidRDefault="00F74D39" w:rsidP="00F74D39">
      <w:pPr>
        <w:tabs>
          <w:tab w:val="left" w:pos="-720"/>
        </w:tabs>
        <w:suppressAutoHyphens/>
        <w:rPr>
          <w:b/>
          <w:spacing w:val="-2"/>
          <w:szCs w:val="24"/>
        </w:rPr>
      </w:pPr>
    </w:p>
    <w:p w14:paraId="4A516BE6" w14:textId="77777777" w:rsidR="009B529C" w:rsidRPr="00F46A97" w:rsidRDefault="009B529C" w:rsidP="009B529C">
      <w:pPr>
        <w:tabs>
          <w:tab w:val="left" w:pos="720"/>
          <w:tab w:val="right" w:pos="9360"/>
        </w:tabs>
        <w:suppressAutoHyphens/>
        <w:jc w:val="both"/>
        <w:rPr>
          <w:spacing w:val="-3"/>
        </w:rPr>
      </w:pPr>
      <w:r w:rsidRPr="00F46A97">
        <w:rPr>
          <w:spacing w:val="-3"/>
        </w:rPr>
        <w:t>I.</w:t>
      </w:r>
      <w:r w:rsidRPr="00F46A97">
        <w:rPr>
          <w:spacing w:val="-3"/>
        </w:rPr>
        <w:tab/>
      </w:r>
      <w:r w:rsidRPr="009B529C">
        <w:rPr>
          <w:b/>
          <w:spacing w:val="-3"/>
        </w:rPr>
        <w:t xml:space="preserve">The Prejudicial Christian Lacks </w:t>
      </w:r>
      <w:proofErr w:type="gramStart"/>
      <w:r w:rsidRPr="009B529C">
        <w:rPr>
          <w:b/>
          <w:spacing w:val="-3"/>
        </w:rPr>
        <w:t>Faith</w:t>
      </w:r>
      <w:r w:rsidRPr="00F46A97">
        <w:rPr>
          <w:spacing w:val="-3"/>
        </w:rPr>
        <w:t xml:space="preserve"> </w:t>
      </w:r>
      <w:r>
        <w:rPr>
          <w:spacing w:val="-3"/>
        </w:rPr>
        <w:t xml:space="preserve"> </w:t>
      </w:r>
      <w:r w:rsidRPr="00F46A97">
        <w:rPr>
          <w:spacing w:val="-3"/>
        </w:rPr>
        <w:t>(</w:t>
      </w:r>
      <w:proofErr w:type="gramEnd"/>
      <w:r w:rsidRPr="00F46A97">
        <w:rPr>
          <w:spacing w:val="-3"/>
        </w:rPr>
        <w:t>2:1-3)</w:t>
      </w:r>
    </w:p>
    <w:p w14:paraId="30A52BD3" w14:textId="77777777" w:rsidR="009B529C" w:rsidRPr="00F46A97" w:rsidRDefault="009B529C" w:rsidP="009B529C">
      <w:pPr>
        <w:tabs>
          <w:tab w:val="left" w:pos="-720"/>
        </w:tabs>
        <w:suppressAutoHyphens/>
        <w:jc w:val="both"/>
        <w:rPr>
          <w:spacing w:val="-3"/>
        </w:rPr>
      </w:pPr>
    </w:p>
    <w:p w14:paraId="4B8F0C40" w14:textId="77777777" w:rsidR="009B529C" w:rsidRPr="00F46A97" w:rsidRDefault="009B529C" w:rsidP="009B529C">
      <w:pPr>
        <w:tabs>
          <w:tab w:val="left" w:pos="720"/>
          <w:tab w:val="left" w:pos="1440"/>
          <w:tab w:val="right" w:pos="9360"/>
        </w:tabs>
        <w:suppressAutoHyphens/>
        <w:jc w:val="both"/>
        <w:rPr>
          <w:spacing w:val="-3"/>
        </w:rPr>
      </w:pPr>
      <w:r w:rsidRPr="00F46A97">
        <w:rPr>
          <w:spacing w:val="-3"/>
        </w:rPr>
        <w:tab/>
        <w:t>A.</w:t>
      </w:r>
      <w:r w:rsidRPr="00F46A97">
        <w:rPr>
          <w:spacing w:val="-3"/>
        </w:rPr>
        <w:tab/>
        <w:t xml:space="preserve">Partiality </w:t>
      </w:r>
      <w:proofErr w:type="gramStart"/>
      <w:r w:rsidRPr="00F46A97">
        <w:rPr>
          <w:spacing w:val="-3"/>
        </w:rPr>
        <w:t>Prohibited</w:t>
      </w:r>
      <w:r>
        <w:rPr>
          <w:spacing w:val="-3"/>
        </w:rPr>
        <w:t xml:space="preserve">  </w:t>
      </w:r>
      <w:r w:rsidRPr="00F46A97">
        <w:rPr>
          <w:spacing w:val="-3"/>
        </w:rPr>
        <w:t>(</w:t>
      </w:r>
      <w:proofErr w:type="gramEnd"/>
      <w:r w:rsidRPr="00F46A97">
        <w:rPr>
          <w:spacing w:val="-3"/>
        </w:rPr>
        <w:t>1)</w:t>
      </w:r>
    </w:p>
    <w:p w14:paraId="49D5E1D8" w14:textId="77777777" w:rsidR="009B529C" w:rsidRDefault="009B529C" w:rsidP="009B529C">
      <w:pPr>
        <w:tabs>
          <w:tab w:val="left" w:pos="-720"/>
        </w:tabs>
        <w:suppressAutoHyphens/>
        <w:jc w:val="both"/>
        <w:rPr>
          <w:spacing w:val="-3"/>
        </w:rPr>
      </w:pPr>
    </w:p>
    <w:p w14:paraId="2D45F935" w14:textId="77777777" w:rsidR="009B529C" w:rsidRPr="00F46A97" w:rsidRDefault="009B529C" w:rsidP="009B529C">
      <w:pPr>
        <w:tabs>
          <w:tab w:val="left" w:pos="-720"/>
        </w:tabs>
        <w:suppressAutoHyphens/>
        <w:jc w:val="both"/>
        <w:rPr>
          <w:spacing w:val="-3"/>
        </w:rPr>
      </w:pPr>
    </w:p>
    <w:p w14:paraId="707622A5" w14:textId="77777777" w:rsidR="009B529C" w:rsidRPr="00F46A97" w:rsidRDefault="009B529C" w:rsidP="009B529C">
      <w:pPr>
        <w:tabs>
          <w:tab w:val="left" w:pos="720"/>
          <w:tab w:val="left" w:pos="1440"/>
          <w:tab w:val="right" w:pos="9360"/>
        </w:tabs>
        <w:suppressAutoHyphens/>
        <w:jc w:val="both"/>
        <w:rPr>
          <w:spacing w:val="-3"/>
        </w:rPr>
      </w:pPr>
      <w:r w:rsidRPr="00F46A97">
        <w:rPr>
          <w:spacing w:val="-3"/>
        </w:rPr>
        <w:tab/>
        <w:t>B.</w:t>
      </w:r>
      <w:r w:rsidRPr="00F46A97">
        <w:rPr>
          <w:spacing w:val="-3"/>
        </w:rPr>
        <w:tab/>
        <w:t xml:space="preserve">Partiality </w:t>
      </w:r>
      <w:proofErr w:type="gramStart"/>
      <w:r w:rsidRPr="00F46A97">
        <w:rPr>
          <w:spacing w:val="-3"/>
        </w:rPr>
        <w:t>Pictured</w:t>
      </w:r>
      <w:r>
        <w:rPr>
          <w:spacing w:val="-3"/>
        </w:rPr>
        <w:t xml:space="preserve">  </w:t>
      </w:r>
      <w:r w:rsidRPr="00F46A97">
        <w:rPr>
          <w:spacing w:val="-3"/>
        </w:rPr>
        <w:t>(</w:t>
      </w:r>
      <w:proofErr w:type="gramEnd"/>
      <w:r w:rsidRPr="00F46A97">
        <w:rPr>
          <w:spacing w:val="-3"/>
        </w:rPr>
        <w:t>2-3)</w:t>
      </w:r>
    </w:p>
    <w:p w14:paraId="7F1BFD36" w14:textId="77777777" w:rsidR="009B529C" w:rsidRDefault="009B529C" w:rsidP="009B529C">
      <w:pPr>
        <w:tabs>
          <w:tab w:val="left" w:pos="720"/>
          <w:tab w:val="right" w:pos="9360"/>
        </w:tabs>
        <w:suppressAutoHyphens/>
        <w:jc w:val="both"/>
        <w:rPr>
          <w:spacing w:val="-3"/>
        </w:rPr>
      </w:pPr>
    </w:p>
    <w:p w14:paraId="6FCE08C2" w14:textId="77777777" w:rsidR="009B529C" w:rsidRPr="00F46A97" w:rsidRDefault="009B529C" w:rsidP="009B529C">
      <w:pPr>
        <w:tabs>
          <w:tab w:val="left" w:pos="720"/>
          <w:tab w:val="right" w:pos="9360"/>
        </w:tabs>
        <w:suppressAutoHyphens/>
        <w:jc w:val="both"/>
        <w:rPr>
          <w:spacing w:val="-3"/>
        </w:rPr>
      </w:pPr>
    </w:p>
    <w:p w14:paraId="4E32FC54" w14:textId="77777777" w:rsidR="009B529C" w:rsidRPr="00F46A97" w:rsidRDefault="009B529C" w:rsidP="009B529C">
      <w:pPr>
        <w:tabs>
          <w:tab w:val="left" w:pos="720"/>
          <w:tab w:val="right" w:pos="9360"/>
        </w:tabs>
        <w:suppressAutoHyphens/>
        <w:jc w:val="both"/>
        <w:rPr>
          <w:spacing w:val="-3"/>
        </w:rPr>
      </w:pPr>
      <w:r w:rsidRPr="00F46A97">
        <w:rPr>
          <w:spacing w:val="-3"/>
        </w:rPr>
        <w:t>II.</w:t>
      </w:r>
      <w:r w:rsidRPr="00F46A97">
        <w:rPr>
          <w:spacing w:val="-3"/>
        </w:rPr>
        <w:tab/>
      </w:r>
      <w:r w:rsidRPr="009B529C">
        <w:rPr>
          <w:b/>
          <w:spacing w:val="-3"/>
        </w:rPr>
        <w:t xml:space="preserve">The Prejudicial Christian Lacks Good </w:t>
      </w:r>
      <w:proofErr w:type="gramStart"/>
      <w:r w:rsidRPr="009B529C">
        <w:rPr>
          <w:b/>
          <w:spacing w:val="-3"/>
        </w:rPr>
        <w:t>Judgment</w:t>
      </w:r>
      <w:r>
        <w:rPr>
          <w:spacing w:val="-3"/>
        </w:rPr>
        <w:t xml:space="preserve">  </w:t>
      </w:r>
      <w:r w:rsidRPr="00F46A97">
        <w:rPr>
          <w:spacing w:val="-3"/>
        </w:rPr>
        <w:t>(</w:t>
      </w:r>
      <w:proofErr w:type="gramEnd"/>
      <w:r w:rsidRPr="00F46A97">
        <w:rPr>
          <w:spacing w:val="-3"/>
        </w:rPr>
        <w:t>2:4-7)</w:t>
      </w:r>
    </w:p>
    <w:p w14:paraId="1506F41E" w14:textId="77777777" w:rsidR="009B529C" w:rsidRPr="00F46A97" w:rsidRDefault="009B529C" w:rsidP="009B529C">
      <w:pPr>
        <w:tabs>
          <w:tab w:val="left" w:pos="-720"/>
        </w:tabs>
        <w:suppressAutoHyphens/>
        <w:jc w:val="both"/>
        <w:rPr>
          <w:spacing w:val="-3"/>
        </w:rPr>
      </w:pPr>
    </w:p>
    <w:p w14:paraId="46CFCEF5" w14:textId="77777777" w:rsidR="009B529C" w:rsidRPr="00F46A97" w:rsidRDefault="009B529C" w:rsidP="009B529C">
      <w:pPr>
        <w:tabs>
          <w:tab w:val="left" w:pos="720"/>
          <w:tab w:val="left" w:pos="1440"/>
          <w:tab w:val="right" w:pos="9360"/>
        </w:tabs>
        <w:suppressAutoHyphens/>
        <w:jc w:val="both"/>
        <w:rPr>
          <w:spacing w:val="-3"/>
        </w:rPr>
      </w:pPr>
      <w:r w:rsidRPr="00F46A97">
        <w:rPr>
          <w:spacing w:val="-3"/>
        </w:rPr>
        <w:tab/>
        <w:t>A.</w:t>
      </w:r>
      <w:r w:rsidRPr="00F46A97">
        <w:rPr>
          <w:spacing w:val="-3"/>
        </w:rPr>
        <w:tab/>
        <w:t xml:space="preserve">Bad Judgment </w:t>
      </w:r>
      <w:proofErr w:type="gramStart"/>
      <w:r w:rsidRPr="00F46A97">
        <w:rPr>
          <w:spacing w:val="-3"/>
        </w:rPr>
        <w:t>Calls</w:t>
      </w:r>
      <w:r>
        <w:rPr>
          <w:spacing w:val="-3"/>
        </w:rPr>
        <w:t xml:space="preserve">  </w:t>
      </w:r>
      <w:r w:rsidRPr="00F46A97">
        <w:rPr>
          <w:spacing w:val="-3"/>
        </w:rPr>
        <w:t>(</w:t>
      </w:r>
      <w:proofErr w:type="gramEnd"/>
      <w:r w:rsidRPr="00F46A97">
        <w:rPr>
          <w:spacing w:val="-3"/>
        </w:rPr>
        <w:t>4)</w:t>
      </w:r>
    </w:p>
    <w:p w14:paraId="2D435F5A" w14:textId="77777777" w:rsidR="009B529C" w:rsidRDefault="009B529C" w:rsidP="009B529C">
      <w:pPr>
        <w:tabs>
          <w:tab w:val="left" w:pos="-720"/>
        </w:tabs>
        <w:suppressAutoHyphens/>
        <w:jc w:val="both"/>
        <w:rPr>
          <w:spacing w:val="-3"/>
        </w:rPr>
      </w:pPr>
    </w:p>
    <w:p w14:paraId="0CADCB14" w14:textId="77777777" w:rsidR="009B529C" w:rsidRPr="00F46A97" w:rsidRDefault="009B529C" w:rsidP="009B529C">
      <w:pPr>
        <w:tabs>
          <w:tab w:val="left" w:pos="-720"/>
        </w:tabs>
        <w:suppressAutoHyphens/>
        <w:jc w:val="both"/>
        <w:rPr>
          <w:spacing w:val="-3"/>
        </w:rPr>
      </w:pPr>
    </w:p>
    <w:p w14:paraId="02546768" w14:textId="77777777" w:rsidR="009B529C" w:rsidRPr="00F46A97" w:rsidRDefault="009B529C" w:rsidP="009B529C">
      <w:pPr>
        <w:tabs>
          <w:tab w:val="left" w:pos="720"/>
          <w:tab w:val="left" w:pos="1440"/>
          <w:tab w:val="right" w:pos="9360"/>
        </w:tabs>
        <w:suppressAutoHyphens/>
        <w:jc w:val="both"/>
        <w:rPr>
          <w:spacing w:val="-3"/>
        </w:rPr>
      </w:pPr>
      <w:r w:rsidRPr="00F46A97">
        <w:rPr>
          <w:spacing w:val="-3"/>
        </w:rPr>
        <w:tab/>
        <w:t>B.</w:t>
      </w:r>
      <w:r w:rsidRPr="00F46A97">
        <w:rPr>
          <w:spacing w:val="-3"/>
        </w:rPr>
        <w:tab/>
        <w:t xml:space="preserve">God's Judgment </w:t>
      </w:r>
      <w:proofErr w:type="gramStart"/>
      <w:r w:rsidRPr="00F46A97">
        <w:rPr>
          <w:spacing w:val="-3"/>
        </w:rPr>
        <w:t>Calls</w:t>
      </w:r>
      <w:r>
        <w:rPr>
          <w:spacing w:val="-3"/>
        </w:rPr>
        <w:t xml:space="preserve">  </w:t>
      </w:r>
      <w:r w:rsidRPr="00F46A97">
        <w:rPr>
          <w:spacing w:val="-3"/>
        </w:rPr>
        <w:t>(</w:t>
      </w:r>
      <w:proofErr w:type="gramEnd"/>
      <w:r w:rsidRPr="00F46A97">
        <w:rPr>
          <w:spacing w:val="-3"/>
        </w:rPr>
        <w:t>5-7)</w:t>
      </w:r>
    </w:p>
    <w:p w14:paraId="7B0FA98A" w14:textId="77777777" w:rsidR="009B529C" w:rsidRPr="00F46A97" w:rsidRDefault="009B529C" w:rsidP="009B529C">
      <w:pPr>
        <w:tabs>
          <w:tab w:val="left" w:pos="-720"/>
        </w:tabs>
        <w:suppressAutoHyphens/>
        <w:jc w:val="both"/>
        <w:rPr>
          <w:spacing w:val="-3"/>
        </w:rPr>
      </w:pPr>
    </w:p>
    <w:p w14:paraId="22E80C25" w14:textId="77777777" w:rsidR="009B529C" w:rsidRDefault="009B529C" w:rsidP="009B529C">
      <w:pPr>
        <w:tabs>
          <w:tab w:val="left" w:pos="720"/>
          <w:tab w:val="left" w:pos="1440"/>
          <w:tab w:val="left" w:pos="2160"/>
          <w:tab w:val="right" w:pos="9360"/>
        </w:tabs>
        <w:suppressAutoHyphens/>
        <w:jc w:val="both"/>
        <w:rPr>
          <w:spacing w:val="-3"/>
        </w:rPr>
      </w:pPr>
      <w:r w:rsidRPr="00F46A97">
        <w:rPr>
          <w:spacing w:val="-3"/>
        </w:rPr>
        <w:tab/>
      </w:r>
      <w:r w:rsidRPr="00F46A97">
        <w:rPr>
          <w:spacing w:val="-3"/>
        </w:rPr>
        <w:tab/>
        <w:t>1.</w:t>
      </w:r>
      <w:r w:rsidRPr="00F46A97">
        <w:rPr>
          <w:spacing w:val="-3"/>
        </w:rPr>
        <w:tab/>
        <w:t>A True Perspec</w:t>
      </w:r>
      <w:r>
        <w:rPr>
          <w:spacing w:val="-3"/>
        </w:rPr>
        <w:t>tive of t</w:t>
      </w:r>
      <w:r w:rsidRPr="00F46A97">
        <w:rPr>
          <w:spacing w:val="-3"/>
        </w:rPr>
        <w:t xml:space="preserve">he </w:t>
      </w:r>
      <w:proofErr w:type="gramStart"/>
      <w:r w:rsidRPr="00F46A97">
        <w:rPr>
          <w:spacing w:val="-3"/>
        </w:rPr>
        <w:t>Poor</w:t>
      </w:r>
      <w:r>
        <w:rPr>
          <w:spacing w:val="-3"/>
        </w:rPr>
        <w:t xml:space="preserve">  </w:t>
      </w:r>
      <w:r w:rsidRPr="00F46A97">
        <w:rPr>
          <w:spacing w:val="-3"/>
        </w:rPr>
        <w:t>(</w:t>
      </w:r>
      <w:proofErr w:type="gramEnd"/>
      <w:r w:rsidRPr="00F46A97">
        <w:rPr>
          <w:spacing w:val="-3"/>
        </w:rPr>
        <w:t>5)</w:t>
      </w:r>
    </w:p>
    <w:p w14:paraId="3B26BF55" w14:textId="77777777" w:rsidR="009B529C" w:rsidRDefault="009B529C" w:rsidP="009B529C">
      <w:pPr>
        <w:tabs>
          <w:tab w:val="left" w:pos="720"/>
          <w:tab w:val="left" w:pos="1440"/>
          <w:tab w:val="left" w:pos="2160"/>
          <w:tab w:val="right" w:pos="9360"/>
        </w:tabs>
        <w:suppressAutoHyphens/>
        <w:jc w:val="both"/>
        <w:rPr>
          <w:spacing w:val="-3"/>
        </w:rPr>
      </w:pPr>
    </w:p>
    <w:p w14:paraId="5886FC30" w14:textId="77777777" w:rsidR="009B529C" w:rsidRPr="00F46A97" w:rsidRDefault="009B529C" w:rsidP="009B529C">
      <w:pPr>
        <w:tabs>
          <w:tab w:val="left" w:pos="720"/>
          <w:tab w:val="left" w:pos="1440"/>
          <w:tab w:val="left" w:pos="2160"/>
          <w:tab w:val="right" w:pos="9360"/>
        </w:tabs>
        <w:suppressAutoHyphens/>
        <w:jc w:val="both"/>
        <w:rPr>
          <w:spacing w:val="-3"/>
        </w:rPr>
      </w:pPr>
    </w:p>
    <w:p w14:paraId="4D85B53F" w14:textId="77777777" w:rsidR="009B529C" w:rsidRPr="00F46A97" w:rsidRDefault="009B529C" w:rsidP="009B529C">
      <w:pPr>
        <w:tabs>
          <w:tab w:val="left" w:pos="720"/>
          <w:tab w:val="left" w:pos="1440"/>
          <w:tab w:val="left" w:pos="2160"/>
          <w:tab w:val="right" w:pos="9360"/>
        </w:tabs>
        <w:suppressAutoHyphens/>
        <w:jc w:val="both"/>
        <w:rPr>
          <w:spacing w:val="-3"/>
        </w:rPr>
      </w:pPr>
      <w:r>
        <w:rPr>
          <w:spacing w:val="-3"/>
        </w:rPr>
        <w:tab/>
      </w:r>
      <w:r>
        <w:rPr>
          <w:spacing w:val="-3"/>
        </w:rPr>
        <w:tab/>
        <w:t>2.</w:t>
      </w:r>
      <w:r>
        <w:rPr>
          <w:spacing w:val="-3"/>
        </w:rPr>
        <w:tab/>
        <w:t>A True Perspective of t</w:t>
      </w:r>
      <w:r w:rsidRPr="00F46A97">
        <w:rPr>
          <w:spacing w:val="-3"/>
        </w:rPr>
        <w:t xml:space="preserve">he </w:t>
      </w:r>
      <w:proofErr w:type="gramStart"/>
      <w:r w:rsidRPr="00F46A97">
        <w:rPr>
          <w:spacing w:val="-3"/>
        </w:rPr>
        <w:t>Rich</w:t>
      </w:r>
      <w:r>
        <w:rPr>
          <w:spacing w:val="-3"/>
        </w:rPr>
        <w:t xml:space="preserve">  </w:t>
      </w:r>
      <w:r w:rsidRPr="00F46A97">
        <w:rPr>
          <w:spacing w:val="-3"/>
        </w:rPr>
        <w:t>(</w:t>
      </w:r>
      <w:proofErr w:type="gramEnd"/>
      <w:r w:rsidRPr="00F46A97">
        <w:rPr>
          <w:spacing w:val="-3"/>
        </w:rPr>
        <w:t>6-7)</w:t>
      </w:r>
    </w:p>
    <w:p w14:paraId="1D871CBD" w14:textId="77777777" w:rsidR="009B529C" w:rsidRPr="00F46A97" w:rsidRDefault="009B529C" w:rsidP="009B529C">
      <w:pPr>
        <w:tabs>
          <w:tab w:val="left" w:pos="-720"/>
        </w:tabs>
        <w:suppressAutoHyphens/>
        <w:jc w:val="both"/>
        <w:rPr>
          <w:spacing w:val="-3"/>
        </w:rPr>
      </w:pPr>
    </w:p>
    <w:p w14:paraId="636632E2" w14:textId="77777777" w:rsidR="009B529C" w:rsidRPr="00F46A97" w:rsidRDefault="009B529C" w:rsidP="009B529C">
      <w:pPr>
        <w:tabs>
          <w:tab w:val="left" w:pos="720"/>
          <w:tab w:val="right" w:pos="9360"/>
        </w:tabs>
        <w:suppressAutoHyphens/>
        <w:ind w:left="720" w:hanging="720"/>
        <w:jc w:val="both"/>
        <w:rPr>
          <w:spacing w:val="-3"/>
        </w:rPr>
      </w:pPr>
      <w:r w:rsidRPr="00F46A97">
        <w:rPr>
          <w:spacing w:val="-3"/>
        </w:rPr>
        <w:t>III.</w:t>
      </w:r>
      <w:r w:rsidRPr="00F46A97">
        <w:rPr>
          <w:spacing w:val="-3"/>
        </w:rPr>
        <w:tab/>
      </w:r>
      <w:r w:rsidRPr="009B529C">
        <w:rPr>
          <w:b/>
          <w:spacing w:val="-3"/>
        </w:rPr>
        <w:t xml:space="preserve">The Prejudicial Christian Lacks </w:t>
      </w:r>
      <w:proofErr w:type="gramStart"/>
      <w:r w:rsidRPr="009B529C">
        <w:rPr>
          <w:b/>
          <w:spacing w:val="-3"/>
        </w:rPr>
        <w:t>Love</w:t>
      </w:r>
      <w:r>
        <w:rPr>
          <w:spacing w:val="-3"/>
        </w:rPr>
        <w:t xml:space="preserve">  </w:t>
      </w:r>
      <w:r w:rsidRPr="00F46A97">
        <w:rPr>
          <w:spacing w:val="-3"/>
        </w:rPr>
        <w:t>(</w:t>
      </w:r>
      <w:proofErr w:type="gramEnd"/>
      <w:r w:rsidRPr="00F46A97">
        <w:rPr>
          <w:spacing w:val="-3"/>
        </w:rPr>
        <w:t>2:8-13)</w:t>
      </w:r>
    </w:p>
    <w:p w14:paraId="62BAF917" w14:textId="77777777" w:rsidR="009B529C" w:rsidRPr="00F46A97" w:rsidRDefault="009B529C" w:rsidP="009B529C">
      <w:pPr>
        <w:tabs>
          <w:tab w:val="left" w:pos="-720"/>
        </w:tabs>
        <w:suppressAutoHyphens/>
        <w:jc w:val="both"/>
        <w:rPr>
          <w:spacing w:val="-3"/>
        </w:rPr>
      </w:pPr>
    </w:p>
    <w:p w14:paraId="39F2E443" w14:textId="77777777" w:rsidR="009B529C" w:rsidRPr="00F46A97" w:rsidRDefault="009B529C" w:rsidP="009B529C">
      <w:pPr>
        <w:tabs>
          <w:tab w:val="left" w:pos="720"/>
          <w:tab w:val="left" w:pos="1440"/>
          <w:tab w:val="right" w:pos="9360"/>
        </w:tabs>
        <w:suppressAutoHyphens/>
        <w:jc w:val="both"/>
        <w:rPr>
          <w:spacing w:val="-3"/>
        </w:rPr>
      </w:pPr>
      <w:r>
        <w:rPr>
          <w:spacing w:val="-3"/>
        </w:rPr>
        <w:tab/>
        <w:t>A.</w:t>
      </w:r>
      <w:r>
        <w:rPr>
          <w:spacing w:val="-3"/>
        </w:rPr>
        <w:tab/>
        <w:t>Fulfilling the Law o</w:t>
      </w:r>
      <w:r w:rsidRPr="00F46A97">
        <w:rPr>
          <w:spacing w:val="-3"/>
        </w:rPr>
        <w:t xml:space="preserve">f </w:t>
      </w:r>
      <w:proofErr w:type="gramStart"/>
      <w:r w:rsidRPr="00F46A97">
        <w:rPr>
          <w:spacing w:val="-3"/>
        </w:rPr>
        <w:t>Love</w:t>
      </w:r>
      <w:r>
        <w:rPr>
          <w:spacing w:val="-3"/>
        </w:rPr>
        <w:t xml:space="preserve">  </w:t>
      </w:r>
      <w:r w:rsidRPr="00F46A97">
        <w:rPr>
          <w:spacing w:val="-3"/>
        </w:rPr>
        <w:t>(</w:t>
      </w:r>
      <w:proofErr w:type="gramEnd"/>
      <w:r w:rsidRPr="00F46A97">
        <w:rPr>
          <w:spacing w:val="-3"/>
        </w:rPr>
        <w:t>8)</w:t>
      </w:r>
    </w:p>
    <w:p w14:paraId="362BB050" w14:textId="77777777" w:rsidR="009B529C" w:rsidRDefault="009B529C" w:rsidP="009B529C">
      <w:pPr>
        <w:tabs>
          <w:tab w:val="left" w:pos="-720"/>
        </w:tabs>
        <w:suppressAutoHyphens/>
        <w:jc w:val="both"/>
        <w:rPr>
          <w:spacing w:val="-3"/>
        </w:rPr>
      </w:pPr>
    </w:p>
    <w:p w14:paraId="4517BBF6" w14:textId="77777777" w:rsidR="009B529C" w:rsidRPr="00F46A97" w:rsidRDefault="009B529C" w:rsidP="009B529C">
      <w:pPr>
        <w:tabs>
          <w:tab w:val="left" w:pos="-720"/>
        </w:tabs>
        <w:suppressAutoHyphens/>
        <w:jc w:val="both"/>
        <w:rPr>
          <w:spacing w:val="-3"/>
        </w:rPr>
      </w:pPr>
    </w:p>
    <w:p w14:paraId="3A92B079" w14:textId="77777777" w:rsidR="009B529C" w:rsidRDefault="009B529C" w:rsidP="009B529C">
      <w:pPr>
        <w:tabs>
          <w:tab w:val="left" w:pos="720"/>
          <w:tab w:val="left" w:pos="1440"/>
          <w:tab w:val="right" w:pos="9360"/>
        </w:tabs>
        <w:suppressAutoHyphens/>
        <w:jc w:val="both"/>
        <w:rPr>
          <w:spacing w:val="-3"/>
        </w:rPr>
      </w:pPr>
      <w:r>
        <w:rPr>
          <w:spacing w:val="-3"/>
        </w:rPr>
        <w:tab/>
        <w:t>B.</w:t>
      </w:r>
      <w:r>
        <w:rPr>
          <w:spacing w:val="-3"/>
        </w:rPr>
        <w:tab/>
        <w:t>Failing the Law o</w:t>
      </w:r>
      <w:r w:rsidRPr="00F46A97">
        <w:rPr>
          <w:spacing w:val="-3"/>
        </w:rPr>
        <w:t xml:space="preserve">f </w:t>
      </w:r>
      <w:proofErr w:type="gramStart"/>
      <w:r w:rsidRPr="00F46A97">
        <w:rPr>
          <w:spacing w:val="-3"/>
        </w:rPr>
        <w:t>Love</w:t>
      </w:r>
      <w:r>
        <w:rPr>
          <w:spacing w:val="-3"/>
        </w:rPr>
        <w:t xml:space="preserve">  </w:t>
      </w:r>
      <w:r w:rsidRPr="00F46A97">
        <w:rPr>
          <w:spacing w:val="-3"/>
        </w:rPr>
        <w:t>(</w:t>
      </w:r>
      <w:proofErr w:type="gramEnd"/>
      <w:r w:rsidRPr="00F46A97">
        <w:rPr>
          <w:spacing w:val="-3"/>
        </w:rPr>
        <w:t>9-13)</w:t>
      </w:r>
    </w:p>
    <w:p w14:paraId="2888DF36" w14:textId="77777777" w:rsidR="009B529C" w:rsidRDefault="009B529C" w:rsidP="009B529C">
      <w:pPr>
        <w:tabs>
          <w:tab w:val="left" w:pos="720"/>
          <w:tab w:val="left" w:pos="1440"/>
          <w:tab w:val="right" w:pos="9360"/>
        </w:tabs>
        <w:suppressAutoHyphens/>
        <w:jc w:val="both"/>
        <w:rPr>
          <w:spacing w:val="-3"/>
        </w:rPr>
      </w:pPr>
    </w:p>
    <w:p w14:paraId="25E7D883" w14:textId="77777777" w:rsidR="00F74D39" w:rsidRPr="001D4C29" w:rsidRDefault="00F74D39" w:rsidP="00E13B0C">
      <w:pPr>
        <w:suppressAutoHyphens/>
        <w:ind w:left="720" w:hanging="720"/>
        <w:jc w:val="center"/>
        <w:rPr>
          <w:b/>
          <w:spacing w:val="-2"/>
          <w:sz w:val="28"/>
          <w:szCs w:val="28"/>
        </w:rPr>
      </w:pPr>
      <w:r w:rsidRPr="001D4C29">
        <w:rPr>
          <w:b/>
          <w:spacing w:val="-2"/>
          <w:sz w:val="28"/>
          <w:szCs w:val="28"/>
        </w:rPr>
        <w:lastRenderedPageBreak/>
        <w:t>INTERACTIVE QUESTIONS</w:t>
      </w:r>
    </w:p>
    <w:p w14:paraId="4A69CE6A" w14:textId="77777777" w:rsidR="00F74D39" w:rsidRDefault="00F74D39" w:rsidP="00E13B0C">
      <w:pPr>
        <w:suppressAutoHyphens/>
        <w:ind w:left="720" w:hanging="720"/>
        <w:jc w:val="center"/>
        <w:rPr>
          <w:b/>
          <w:spacing w:val="-2"/>
          <w:szCs w:val="24"/>
        </w:rPr>
      </w:pPr>
    </w:p>
    <w:p w14:paraId="58209485" w14:textId="77777777" w:rsidR="009B529C" w:rsidRDefault="009B529C" w:rsidP="00FE68BE">
      <w:pPr>
        <w:spacing w:line="228" w:lineRule="exact"/>
        <w:ind w:left="720" w:hanging="720"/>
        <w:rPr>
          <w:noProof/>
          <w:szCs w:val="24"/>
        </w:rPr>
      </w:pPr>
      <w:r w:rsidRPr="004455E1">
        <w:rPr>
          <w:noProof/>
          <w:spacing w:val="-1"/>
          <w:szCs w:val="24"/>
        </w:rPr>
        <w:t>1.</w:t>
      </w:r>
      <w:r>
        <w:rPr>
          <w:noProof/>
          <w:szCs w:val="24"/>
        </w:rPr>
        <w:tab/>
        <w:t>In our society, what are some various ways that people possess prejudice and display discrimination?</w:t>
      </w:r>
    </w:p>
    <w:p w14:paraId="74EE8E40" w14:textId="77777777" w:rsidR="009B529C" w:rsidRDefault="009B529C" w:rsidP="00FE68BE">
      <w:pPr>
        <w:spacing w:line="228" w:lineRule="exact"/>
        <w:ind w:left="720" w:hanging="720"/>
        <w:rPr>
          <w:noProof/>
          <w:szCs w:val="24"/>
        </w:rPr>
      </w:pPr>
    </w:p>
    <w:p w14:paraId="7ED42894" w14:textId="77777777" w:rsidR="009B529C" w:rsidRDefault="009B529C" w:rsidP="00FE68BE">
      <w:pPr>
        <w:spacing w:line="228" w:lineRule="exact"/>
        <w:ind w:left="720" w:hanging="720"/>
        <w:rPr>
          <w:noProof/>
          <w:szCs w:val="24"/>
        </w:rPr>
      </w:pPr>
      <w:r>
        <w:rPr>
          <w:noProof/>
          <w:szCs w:val="24"/>
        </w:rPr>
        <w:t>2.</w:t>
      </w:r>
      <w:r>
        <w:rPr>
          <w:noProof/>
          <w:szCs w:val="24"/>
        </w:rPr>
        <w:tab/>
        <w:t>Does discrimination or favoritism ever happen in churches? If so, how?</w:t>
      </w:r>
    </w:p>
    <w:p w14:paraId="2C25B55F" w14:textId="77777777" w:rsidR="009B529C" w:rsidRDefault="009B529C" w:rsidP="00FE68BE">
      <w:pPr>
        <w:spacing w:line="228" w:lineRule="exact"/>
        <w:ind w:left="720" w:hanging="720"/>
        <w:rPr>
          <w:noProof/>
          <w:szCs w:val="24"/>
        </w:rPr>
      </w:pPr>
    </w:p>
    <w:p w14:paraId="3DABBDE0" w14:textId="77777777" w:rsidR="009B529C" w:rsidRDefault="009B529C" w:rsidP="00FE68BE">
      <w:pPr>
        <w:spacing w:line="228" w:lineRule="exact"/>
        <w:ind w:left="720" w:hanging="720"/>
        <w:rPr>
          <w:spacing w:val="-3"/>
          <w:szCs w:val="24"/>
        </w:rPr>
      </w:pPr>
      <w:r>
        <w:rPr>
          <w:spacing w:val="-3"/>
          <w:szCs w:val="24"/>
        </w:rPr>
        <w:t>3</w:t>
      </w:r>
      <w:r w:rsidRPr="004455E1">
        <w:rPr>
          <w:spacing w:val="-3"/>
          <w:szCs w:val="24"/>
        </w:rPr>
        <w:t>.</w:t>
      </w:r>
      <w:r>
        <w:rPr>
          <w:spacing w:val="-3"/>
          <w:szCs w:val="24"/>
        </w:rPr>
        <w:tab/>
        <w:t xml:space="preserve">James focuses on our attitudes towards the rich and the poor. </w:t>
      </w:r>
      <w:r w:rsidRPr="004455E1">
        <w:rPr>
          <w:spacing w:val="-3"/>
          <w:szCs w:val="24"/>
        </w:rPr>
        <w:t>What has God promised to the poor of this world? (2:5)</w:t>
      </w:r>
    </w:p>
    <w:p w14:paraId="00A01558" w14:textId="77777777" w:rsidR="009B529C" w:rsidRDefault="009B529C" w:rsidP="00FE68BE">
      <w:pPr>
        <w:spacing w:line="228" w:lineRule="exact"/>
        <w:ind w:left="720" w:hanging="720"/>
        <w:rPr>
          <w:spacing w:val="-3"/>
          <w:szCs w:val="24"/>
        </w:rPr>
      </w:pPr>
    </w:p>
    <w:p w14:paraId="185F71B7" w14:textId="77777777" w:rsidR="009B529C" w:rsidRDefault="009B529C" w:rsidP="00FE68BE">
      <w:pPr>
        <w:suppressAutoHyphens/>
        <w:ind w:left="720" w:hanging="720"/>
        <w:rPr>
          <w:spacing w:val="-3"/>
          <w:szCs w:val="24"/>
        </w:rPr>
      </w:pPr>
      <w:r>
        <w:rPr>
          <w:spacing w:val="-3"/>
          <w:szCs w:val="24"/>
        </w:rPr>
        <w:t>4</w:t>
      </w:r>
      <w:r w:rsidRPr="004455E1">
        <w:rPr>
          <w:spacing w:val="-3"/>
          <w:szCs w:val="24"/>
        </w:rPr>
        <w:t xml:space="preserve">. </w:t>
      </w:r>
      <w:r>
        <w:rPr>
          <w:spacing w:val="-3"/>
          <w:szCs w:val="24"/>
        </w:rPr>
        <w:tab/>
        <w:t xml:space="preserve">How do poor people feel when the church </w:t>
      </w:r>
      <w:r w:rsidRPr="004455E1">
        <w:rPr>
          <w:spacing w:val="-3"/>
          <w:szCs w:val="24"/>
        </w:rPr>
        <w:t>shows favoritism toward the rich? (2:6)</w:t>
      </w:r>
    </w:p>
    <w:p w14:paraId="209A3B6C" w14:textId="77777777" w:rsidR="009B529C" w:rsidRDefault="009B529C" w:rsidP="00FE68BE">
      <w:pPr>
        <w:suppressAutoHyphens/>
        <w:ind w:left="720" w:hanging="720"/>
        <w:rPr>
          <w:spacing w:val="-3"/>
          <w:szCs w:val="24"/>
        </w:rPr>
      </w:pPr>
    </w:p>
    <w:p w14:paraId="57E65737" w14:textId="77777777" w:rsidR="009B529C" w:rsidRDefault="009B529C" w:rsidP="00FE68BE">
      <w:pPr>
        <w:suppressAutoHyphens/>
        <w:ind w:left="720" w:hanging="720"/>
        <w:rPr>
          <w:spacing w:val="-3"/>
          <w:szCs w:val="24"/>
        </w:rPr>
      </w:pPr>
      <w:r>
        <w:rPr>
          <w:spacing w:val="-3"/>
          <w:szCs w:val="24"/>
        </w:rPr>
        <w:t>5</w:t>
      </w:r>
      <w:r w:rsidRPr="004455E1">
        <w:rPr>
          <w:spacing w:val="-3"/>
          <w:szCs w:val="24"/>
        </w:rPr>
        <w:t>.</w:t>
      </w:r>
      <w:r>
        <w:rPr>
          <w:spacing w:val="-3"/>
          <w:szCs w:val="24"/>
        </w:rPr>
        <w:tab/>
      </w:r>
      <w:r w:rsidRPr="004455E1">
        <w:rPr>
          <w:spacing w:val="-3"/>
          <w:szCs w:val="24"/>
        </w:rPr>
        <w:t xml:space="preserve">What do rich people have a history of doing to </w:t>
      </w:r>
      <w:r>
        <w:rPr>
          <w:spacing w:val="-3"/>
          <w:szCs w:val="24"/>
        </w:rPr>
        <w:t>the underprivileged</w:t>
      </w:r>
      <w:r w:rsidRPr="004455E1">
        <w:rPr>
          <w:spacing w:val="-3"/>
          <w:szCs w:val="24"/>
        </w:rPr>
        <w:t>? (2:6</w:t>
      </w:r>
      <w:r w:rsidRPr="004455E1">
        <w:rPr>
          <w:spacing w:val="-3"/>
          <w:szCs w:val="24"/>
        </w:rPr>
        <w:noBreakHyphen/>
        <w:t>7)</w:t>
      </w:r>
    </w:p>
    <w:p w14:paraId="3AACCB49" w14:textId="77777777" w:rsidR="009B529C" w:rsidRDefault="009B529C" w:rsidP="00FE68BE">
      <w:pPr>
        <w:suppressAutoHyphens/>
        <w:ind w:left="720" w:hanging="720"/>
        <w:rPr>
          <w:spacing w:val="-3"/>
          <w:szCs w:val="24"/>
        </w:rPr>
      </w:pPr>
    </w:p>
    <w:p w14:paraId="11FF79B4" w14:textId="77777777" w:rsidR="009B529C" w:rsidRDefault="009B529C" w:rsidP="00FE68BE">
      <w:pPr>
        <w:suppressAutoHyphens/>
        <w:ind w:left="720" w:hanging="720"/>
        <w:rPr>
          <w:spacing w:val="-3"/>
          <w:szCs w:val="24"/>
        </w:rPr>
      </w:pPr>
      <w:r>
        <w:rPr>
          <w:spacing w:val="-3"/>
          <w:szCs w:val="24"/>
        </w:rPr>
        <w:t>6</w:t>
      </w:r>
      <w:r w:rsidRPr="004455E1">
        <w:rPr>
          <w:spacing w:val="-3"/>
          <w:szCs w:val="24"/>
        </w:rPr>
        <w:t>.</w:t>
      </w:r>
      <w:r>
        <w:rPr>
          <w:spacing w:val="-3"/>
          <w:szCs w:val="24"/>
        </w:rPr>
        <w:tab/>
      </w:r>
      <w:r w:rsidRPr="004455E1">
        <w:rPr>
          <w:spacing w:val="-3"/>
          <w:szCs w:val="24"/>
        </w:rPr>
        <w:t>How can we welcome poor people in our church?</w:t>
      </w:r>
    </w:p>
    <w:p w14:paraId="10EC9B20" w14:textId="77777777" w:rsidR="009B529C" w:rsidRDefault="009B529C" w:rsidP="00FE68BE">
      <w:pPr>
        <w:suppressAutoHyphens/>
        <w:ind w:left="720" w:hanging="720"/>
        <w:rPr>
          <w:spacing w:val="-3"/>
          <w:szCs w:val="24"/>
        </w:rPr>
      </w:pPr>
    </w:p>
    <w:p w14:paraId="6007DEF5" w14:textId="77777777" w:rsidR="009B529C" w:rsidRDefault="009B529C" w:rsidP="00FE68BE">
      <w:pPr>
        <w:suppressAutoHyphens/>
        <w:ind w:left="720" w:hanging="720"/>
        <w:rPr>
          <w:spacing w:val="-3"/>
          <w:szCs w:val="24"/>
        </w:rPr>
      </w:pPr>
      <w:r>
        <w:rPr>
          <w:spacing w:val="-3"/>
          <w:szCs w:val="24"/>
        </w:rPr>
        <w:t>7</w:t>
      </w:r>
      <w:r w:rsidRPr="004455E1">
        <w:rPr>
          <w:spacing w:val="-3"/>
          <w:szCs w:val="24"/>
        </w:rPr>
        <w:t xml:space="preserve">. </w:t>
      </w:r>
      <w:r>
        <w:rPr>
          <w:spacing w:val="-3"/>
          <w:szCs w:val="24"/>
        </w:rPr>
        <w:tab/>
      </w:r>
      <w:r w:rsidRPr="004455E1">
        <w:rPr>
          <w:spacing w:val="-3"/>
          <w:szCs w:val="24"/>
        </w:rPr>
        <w:t>In what practical ways can we show genuine love to people of different races, cultures, and economic standing?</w:t>
      </w:r>
    </w:p>
    <w:p w14:paraId="29015005" w14:textId="77777777" w:rsidR="009B529C" w:rsidRDefault="009B529C" w:rsidP="00FE68BE">
      <w:pPr>
        <w:suppressAutoHyphens/>
        <w:ind w:left="720" w:hanging="720"/>
        <w:rPr>
          <w:spacing w:val="-3"/>
          <w:szCs w:val="24"/>
        </w:rPr>
      </w:pPr>
    </w:p>
    <w:p w14:paraId="3267A2B0" w14:textId="77777777" w:rsidR="009B529C" w:rsidRDefault="009B529C" w:rsidP="00FE68BE">
      <w:pPr>
        <w:spacing w:line="235" w:lineRule="exact"/>
        <w:ind w:left="720" w:hanging="720"/>
        <w:rPr>
          <w:noProof/>
          <w:szCs w:val="24"/>
        </w:rPr>
      </w:pPr>
      <w:r>
        <w:rPr>
          <w:noProof/>
          <w:spacing w:val="-1"/>
          <w:szCs w:val="24"/>
        </w:rPr>
        <w:t>8</w:t>
      </w:r>
      <w:r w:rsidRPr="004455E1">
        <w:rPr>
          <w:noProof/>
          <w:spacing w:val="-1"/>
          <w:szCs w:val="24"/>
        </w:rPr>
        <w:t>.</w:t>
      </w:r>
      <w:r>
        <w:rPr>
          <w:noProof/>
          <w:spacing w:val="-1"/>
          <w:szCs w:val="24"/>
        </w:rPr>
        <w:tab/>
      </w:r>
      <w:r w:rsidRPr="004455E1">
        <w:rPr>
          <w:noProof/>
          <w:spacing w:val="-1"/>
          <w:szCs w:val="24"/>
        </w:rPr>
        <w:t>How</w:t>
      </w:r>
      <w:r w:rsidRPr="004455E1">
        <w:rPr>
          <w:noProof/>
          <w:szCs w:val="24"/>
        </w:rPr>
        <w:t> do the </w:t>
      </w:r>
      <w:r w:rsidRPr="004455E1">
        <w:rPr>
          <w:noProof/>
          <w:spacing w:val="-2"/>
          <w:szCs w:val="24"/>
        </w:rPr>
        <w:t>OT</w:t>
      </w:r>
      <w:r w:rsidRPr="004455E1">
        <w:rPr>
          <w:noProof/>
          <w:szCs w:val="24"/>
        </w:rPr>
        <w:t> commandments </w:t>
      </w:r>
      <w:r w:rsidRPr="004455E1">
        <w:rPr>
          <w:noProof/>
          <w:spacing w:val="-1"/>
          <w:szCs w:val="24"/>
        </w:rPr>
        <w:t>relate</w:t>
      </w:r>
      <w:r w:rsidRPr="004455E1">
        <w:rPr>
          <w:noProof/>
          <w:szCs w:val="24"/>
        </w:rPr>
        <w:t> to </w:t>
      </w:r>
      <w:r w:rsidRPr="004455E1">
        <w:rPr>
          <w:noProof/>
          <w:spacing w:val="-2"/>
          <w:szCs w:val="24"/>
        </w:rPr>
        <w:t>“the</w:t>
      </w:r>
      <w:r w:rsidRPr="004455E1">
        <w:rPr>
          <w:noProof/>
          <w:szCs w:val="24"/>
        </w:rPr>
        <w:t> law </w:t>
      </w:r>
      <w:r w:rsidRPr="004455E1">
        <w:rPr>
          <w:noProof/>
          <w:spacing w:val="-1"/>
          <w:szCs w:val="24"/>
        </w:rPr>
        <w:t>of</w:t>
      </w:r>
      <w:r>
        <w:rPr>
          <w:noProof/>
          <w:szCs w:val="24"/>
        </w:rPr>
        <w:t> liberty</w:t>
      </w:r>
      <w:r w:rsidRPr="004455E1">
        <w:rPr>
          <w:noProof/>
          <w:szCs w:val="24"/>
        </w:rPr>
        <w:t>?</w:t>
      </w:r>
      <w:r>
        <w:rPr>
          <w:noProof/>
          <w:szCs w:val="24"/>
        </w:rPr>
        <w:t>"</w:t>
      </w:r>
    </w:p>
    <w:p w14:paraId="4CD90FBB" w14:textId="77777777" w:rsidR="009B529C" w:rsidRDefault="009B529C" w:rsidP="00FE68BE">
      <w:pPr>
        <w:spacing w:line="235" w:lineRule="exact"/>
        <w:ind w:left="720" w:hanging="720"/>
        <w:rPr>
          <w:noProof/>
          <w:szCs w:val="24"/>
        </w:rPr>
      </w:pPr>
    </w:p>
    <w:p w14:paraId="3E3D51F3" w14:textId="77777777" w:rsidR="009B529C" w:rsidRDefault="009B529C" w:rsidP="00FE68BE">
      <w:pPr>
        <w:tabs>
          <w:tab w:val="left" w:pos="-720"/>
        </w:tabs>
        <w:suppressAutoHyphens/>
        <w:ind w:left="720" w:hanging="720"/>
        <w:rPr>
          <w:spacing w:val="-3"/>
        </w:rPr>
      </w:pPr>
      <w:r>
        <w:rPr>
          <w:noProof/>
          <w:szCs w:val="24"/>
        </w:rPr>
        <w:t>9.</w:t>
      </w:r>
      <w:r>
        <w:rPr>
          <w:noProof/>
          <w:szCs w:val="24"/>
        </w:rPr>
        <w:tab/>
      </w:r>
      <w:r>
        <w:rPr>
          <w:spacing w:val="-3"/>
        </w:rPr>
        <w:t>Verse thirteen reminds us of the importance of mercy.  How is prejudice a violation of mercy?</w:t>
      </w:r>
    </w:p>
    <w:p w14:paraId="517DA906" w14:textId="77777777" w:rsidR="009B529C" w:rsidRDefault="009B529C" w:rsidP="00FE68BE">
      <w:pPr>
        <w:tabs>
          <w:tab w:val="left" w:pos="-720"/>
        </w:tabs>
        <w:suppressAutoHyphens/>
        <w:ind w:left="720" w:hanging="720"/>
        <w:rPr>
          <w:spacing w:val="-3"/>
        </w:rPr>
      </w:pPr>
    </w:p>
    <w:p w14:paraId="5CCA2B89" w14:textId="77777777" w:rsidR="009B529C" w:rsidRDefault="009B529C" w:rsidP="00FE68BE">
      <w:pPr>
        <w:tabs>
          <w:tab w:val="left" w:pos="-720"/>
        </w:tabs>
        <w:suppressAutoHyphens/>
        <w:ind w:left="720" w:hanging="720"/>
        <w:rPr>
          <w:spacing w:val="-3"/>
        </w:rPr>
      </w:pPr>
      <w:r>
        <w:rPr>
          <w:spacing w:val="-3"/>
        </w:rPr>
        <w:t>10.</w:t>
      </w:r>
      <w:r>
        <w:rPr>
          <w:spacing w:val="-3"/>
        </w:rPr>
        <w:tab/>
        <w:t>We are conquerors when we show love to everyone regardless of their class, gender, color, education, clothes, or circumstances. What are some demonstrable ways of showing this love?</w:t>
      </w:r>
    </w:p>
    <w:p w14:paraId="52F5173C" w14:textId="77777777" w:rsidR="009B529C" w:rsidRDefault="009B529C" w:rsidP="00FE68BE">
      <w:pPr>
        <w:tabs>
          <w:tab w:val="left" w:pos="-720"/>
        </w:tabs>
        <w:suppressAutoHyphens/>
        <w:ind w:left="720" w:hanging="720"/>
        <w:rPr>
          <w:spacing w:val="-3"/>
        </w:rPr>
      </w:pPr>
    </w:p>
    <w:p w14:paraId="1F894B4A" w14:textId="77777777" w:rsidR="009B529C" w:rsidRDefault="009B529C" w:rsidP="00FE68BE">
      <w:pPr>
        <w:tabs>
          <w:tab w:val="left" w:pos="-720"/>
        </w:tabs>
        <w:suppressAutoHyphens/>
        <w:ind w:left="720" w:hanging="720"/>
        <w:rPr>
          <w:spacing w:val="-3"/>
        </w:rPr>
      </w:pPr>
      <w:r>
        <w:rPr>
          <w:spacing w:val="-3"/>
        </w:rPr>
        <w:t>11.</w:t>
      </w:r>
      <w:r>
        <w:rPr>
          <w:spacing w:val="-3"/>
        </w:rPr>
        <w:tab/>
        <w:t>Summarize this passage in one or two sentences.</w:t>
      </w:r>
    </w:p>
    <w:p w14:paraId="711A1E56" w14:textId="77777777" w:rsidR="009B529C" w:rsidRDefault="009B529C" w:rsidP="00FE68BE">
      <w:pPr>
        <w:tabs>
          <w:tab w:val="left" w:pos="-720"/>
        </w:tabs>
        <w:suppressAutoHyphens/>
        <w:ind w:left="720" w:hanging="720"/>
        <w:rPr>
          <w:spacing w:val="-3"/>
        </w:rPr>
      </w:pPr>
    </w:p>
    <w:p w14:paraId="120ABBE3" w14:textId="77777777" w:rsidR="009B529C" w:rsidRDefault="009B529C" w:rsidP="00FE68BE">
      <w:pPr>
        <w:tabs>
          <w:tab w:val="left" w:pos="-720"/>
        </w:tabs>
        <w:suppressAutoHyphens/>
        <w:ind w:left="720" w:hanging="720"/>
        <w:rPr>
          <w:spacing w:val="-3"/>
        </w:rPr>
      </w:pPr>
      <w:r>
        <w:rPr>
          <w:spacing w:val="-3"/>
        </w:rPr>
        <w:t>12.</w:t>
      </w:r>
      <w:r>
        <w:rPr>
          <w:spacing w:val="-3"/>
        </w:rPr>
        <w:tab/>
        <w:t>As you reflect on the lessons learned in this text, what would be some good things to pray about right now?</w:t>
      </w:r>
    </w:p>
    <w:p w14:paraId="40D6A3A5" w14:textId="77777777" w:rsidR="001D4C29" w:rsidRDefault="001D4C29" w:rsidP="009B529C">
      <w:pPr>
        <w:tabs>
          <w:tab w:val="left" w:pos="-720"/>
        </w:tabs>
        <w:suppressAutoHyphens/>
        <w:ind w:left="720" w:hanging="720"/>
        <w:rPr>
          <w:spacing w:val="-3"/>
        </w:rPr>
      </w:pPr>
    </w:p>
    <w:p w14:paraId="0550C2EB" w14:textId="77777777" w:rsidR="009B529C" w:rsidRDefault="009B529C" w:rsidP="009B529C">
      <w:pPr>
        <w:tabs>
          <w:tab w:val="left" w:pos="-720"/>
        </w:tabs>
        <w:suppressAutoHyphens/>
        <w:ind w:left="720" w:hanging="720"/>
        <w:rPr>
          <w:spacing w:val="-3"/>
        </w:rPr>
      </w:pPr>
    </w:p>
    <w:p w14:paraId="065259E9" w14:textId="77777777" w:rsidR="009B529C" w:rsidRPr="009B529C" w:rsidRDefault="001D4C29" w:rsidP="009B529C">
      <w:pPr>
        <w:tabs>
          <w:tab w:val="left" w:pos="-720"/>
        </w:tabs>
        <w:suppressAutoHyphens/>
        <w:ind w:left="720" w:hanging="720"/>
        <w:jc w:val="center"/>
        <w:rPr>
          <w:b/>
          <w:i/>
          <w:spacing w:val="-3"/>
        </w:rPr>
      </w:pPr>
      <w:r>
        <w:rPr>
          <w:i/>
          <w:spacing w:val="-3"/>
        </w:rPr>
        <w:t>Please prepare for the next s</w:t>
      </w:r>
      <w:r w:rsidR="00342924">
        <w:rPr>
          <w:i/>
          <w:spacing w:val="-3"/>
        </w:rPr>
        <w:t>tudy</w:t>
      </w:r>
      <w:r>
        <w:rPr>
          <w:i/>
          <w:spacing w:val="-3"/>
        </w:rPr>
        <w:t xml:space="preserve"> by reading James 2:14-26</w:t>
      </w:r>
    </w:p>
    <w:p w14:paraId="204FFD63" w14:textId="77777777" w:rsidR="00E13B0C" w:rsidRDefault="006B7AFA" w:rsidP="006B7AFA">
      <w:pPr>
        <w:suppressAutoHyphens/>
        <w:ind w:left="720" w:hanging="720"/>
        <w:jc w:val="right"/>
        <w:rPr>
          <w:spacing w:val="-3"/>
          <w:szCs w:val="24"/>
        </w:rPr>
      </w:pPr>
      <w:r w:rsidRPr="006B7AFA">
        <w:rPr>
          <w:noProof/>
          <w:spacing w:val="-3"/>
          <w:szCs w:val="24"/>
        </w:rPr>
        <mc:AlternateContent>
          <mc:Choice Requires="wps">
            <w:drawing>
              <wp:anchor distT="0" distB="0" distL="114300" distR="114300" simplePos="0" relativeHeight="251659776" behindDoc="0" locked="0" layoutInCell="1" allowOverlap="1" wp14:anchorId="37B88C37" wp14:editId="3DE7FE3C">
                <wp:simplePos x="0" y="0"/>
                <wp:positionH relativeFrom="column">
                  <wp:posOffset>180975</wp:posOffset>
                </wp:positionH>
                <wp:positionV relativeFrom="paragraph">
                  <wp:posOffset>5686425</wp:posOffset>
                </wp:positionV>
                <wp:extent cx="4048125" cy="1403985"/>
                <wp:effectExtent l="0" t="0" r="9525" b="508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48125" cy="1403985"/>
                        </a:xfrm>
                        <a:prstGeom prst="rect">
                          <a:avLst/>
                        </a:prstGeom>
                        <a:solidFill>
                          <a:schemeClr val="tx1"/>
                        </a:solidFill>
                        <a:ln w="9525">
                          <a:noFill/>
                          <a:miter lim="800000"/>
                          <a:headEnd/>
                          <a:tailEnd/>
                        </a:ln>
                      </wps:spPr>
                      <wps:txbx>
                        <w:txbxContent>
                          <w:p w14:paraId="607DA682" w14:textId="77777777" w:rsidR="006B7AFA" w:rsidRPr="005D0AF5" w:rsidRDefault="009B529C" w:rsidP="006B7AFA">
                            <w:pPr>
                              <w:pBdr>
                                <w:top w:val="single" w:sz="4" w:space="1" w:color="auto"/>
                                <w:left w:val="single" w:sz="4" w:space="4" w:color="auto"/>
                                <w:bottom w:val="single" w:sz="4" w:space="1" w:color="auto"/>
                                <w:right w:val="single" w:sz="4" w:space="4" w:color="auto"/>
                              </w:pBdr>
                              <w:tabs>
                                <w:tab w:val="center" w:pos="3240"/>
                              </w:tabs>
                              <w:suppressAutoHyphens/>
                              <w:jc w:val="center"/>
                              <w:rPr>
                                <w:b/>
                                <w:color w:val="FFFFFF" w:themeColor="background1"/>
                                <w:spacing w:val="-3"/>
                                <w:sz w:val="28"/>
                                <w:szCs w:val="28"/>
                              </w:rPr>
                            </w:pPr>
                            <w:r>
                              <w:rPr>
                                <w:b/>
                                <w:color w:val="FFFFFF" w:themeColor="background1"/>
                                <w:spacing w:val="-3"/>
                                <w:sz w:val="28"/>
                                <w:szCs w:val="28"/>
                              </w:rPr>
                              <w:t>#5</w:t>
                            </w:r>
                          </w:p>
                          <w:p w14:paraId="4F69C010" w14:textId="326537FB" w:rsidR="00F74D39" w:rsidRPr="00F74D39" w:rsidRDefault="009B529C" w:rsidP="00F74D39">
                            <w:pPr>
                              <w:pBdr>
                                <w:top w:val="single" w:sz="4" w:space="1" w:color="auto"/>
                                <w:left w:val="single" w:sz="4" w:space="4" w:color="auto"/>
                                <w:bottom w:val="single" w:sz="4" w:space="1" w:color="auto"/>
                                <w:right w:val="single" w:sz="4" w:space="4" w:color="auto"/>
                              </w:pBdr>
                              <w:tabs>
                                <w:tab w:val="center" w:pos="3240"/>
                              </w:tabs>
                              <w:suppressAutoHyphens/>
                              <w:jc w:val="center"/>
                              <w:rPr>
                                <w:b/>
                                <w:color w:val="D8C902"/>
                                <w:spacing w:val="-3"/>
                                <w:sz w:val="36"/>
                                <w:szCs w:val="36"/>
                              </w:rPr>
                            </w:pPr>
                            <w:r>
                              <w:rPr>
                                <w:b/>
                                <w:color w:val="D8C902"/>
                                <w:spacing w:val="-3"/>
                                <w:sz w:val="36"/>
                                <w:szCs w:val="36"/>
                              </w:rPr>
                              <w:t>PRIDE</w:t>
                            </w:r>
                            <w:r w:rsidR="003E588C">
                              <w:rPr>
                                <w:b/>
                                <w:color w:val="D8C902"/>
                                <w:spacing w:val="-3"/>
                                <w:sz w:val="36"/>
                                <w:szCs w:val="36"/>
                              </w:rPr>
                              <w:t xml:space="preserve">. </w:t>
                            </w:r>
                            <w:r>
                              <w:rPr>
                                <w:b/>
                                <w:color w:val="D8C902"/>
                                <w:spacing w:val="-3"/>
                                <w:sz w:val="36"/>
                                <w:szCs w:val="36"/>
                              </w:rPr>
                              <w:t>PREJUDICE</w:t>
                            </w:r>
                            <w:r w:rsidR="003E588C">
                              <w:rPr>
                                <w:b/>
                                <w:color w:val="D8C902"/>
                                <w:spacing w:val="-3"/>
                                <w:sz w:val="36"/>
                                <w:szCs w:val="36"/>
                              </w:rPr>
                              <w:t>. PARTIALITY.</w:t>
                            </w:r>
                          </w:p>
                          <w:p w14:paraId="26FA02CD" w14:textId="3DF6424A" w:rsidR="005E7D7A" w:rsidRPr="005E7D7A" w:rsidRDefault="009B529C" w:rsidP="005E7D7A">
                            <w:pPr>
                              <w:pBdr>
                                <w:top w:val="single" w:sz="4" w:space="1" w:color="auto"/>
                                <w:left w:val="single" w:sz="4" w:space="4" w:color="auto"/>
                                <w:bottom w:val="single" w:sz="4" w:space="1" w:color="auto"/>
                                <w:right w:val="single" w:sz="4" w:space="4" w:color="auto"/>
                              </w:pBdr>
                              <w:tabs>
                                <w:tab w:val="center" w:pos="3240"/>
                              </w:tabs>
                              <w:suppressAutoHyphens/>
                              <w:jc w:val="center"/>
                              <w:rPr>
                                <w:color w:val="000000"/>
                                <w:spacing w:val="-3"/>
                                <w:sz w:val="28"/>
                                <w:szCs w:val="28"/>
                              </w:rPr>
                            </w:pPr>
                            <w:r>
                              <w:rPr>
                                <w:spacing w:val="-2"/>
                                <w:sz w:val="28"/>
                                <w:szCs w:val="28"/>
                              </w:rPr>
                              <w:t>James 2:1-13</w:t>
                            </w:r>
                          </w:p>
                          <w:p w14:paraId="604A35E8" w14:textId="77777777" w:rsidR="006B7AFA" w:rsidRDefault="006B7AFA"/>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7B88C37" id="_x0000_t202" coordsize="21600,21600" o:spt="202" path="m,l,21600r21600,l21600,xe">
                <v:stroke joinstyle="miter"/>
                <v:path gradientshapeok="t" o:connecttype="rect"/>
              </v:shapetype>
              <v:shape id="Text Box 2" o:spid="_x0000_s1026" type="#_x0000_t202" style="position:absolute;left:0;text-align:left;margin-left:14.25pt;margin-top:447.75pt;width:318.75pt;height:110.55pt;z-index:25165977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" fillcolor="black [3213]" stroked="f">
                <v:textbox style="mso-fit-shape-to-text:t">
                  <w:txbxContent>
                    <w:p w14:paraId="607DA682" w14:textId="77777777" w:rsidR="006B7AFA" w:rsidRPr="005D0AF5" w:rsidRDefault="009B529C" w:rsidP="006B7AFA">
                      <w:pPr>
                        <w:pBdr>
                          <w:top w:val="single" w:sz="4" w:space="1" w:color="auto"/>
                          <w:left w:val="single" w:sz="4" w:space="4" w:color="auto"/>
                          <w:bottom w:val="single" w:sz="4" w:space="1" w:color="auto"/>
                          <w:right w:val="single" w:sz="4" w:space="4" w:color="auto"/>
                        </w:pBdr>
                        <w:tabs>
                          <w:tab w:val="center" w:pos="3240"/>
                        </w:tabs>
                        <w:suppressAutoHyphens/>
                        <w:jc w:val="center"/>
                        <w:rPr>
                          <w:b/>
                          <w:color w:val="FFFFFF" w:themeColor="background1"/>
                          <w:spacing w:val="-3"/>
                          <w:sz w:val="28"/>
                          <w:szCs w:val="28"/>
                        </w:rPr>
                      </w:pPr>
                      <w:r>
                        <w:rPr>
                          <w:b/>
                          <w:color w:val="FFFFFF" w:themeColor="background1"/>
                          <w:spacing w:val="-3"/>
                          <w:sz w:val="28"/>
                          <w:szCs w:val="28"/>
                        </w:rPr>
                        <w:t>#5</w:t>
                      </w:r>
                    </w:p>
                    <w:p w14:paraId="4F69C010" w14:textId="326537FB" w:rsidR="00F74D39" w:rsidRPr="00F74D39" w:rsidRDefault="009B529C" w:rsidP="00F74D39">
                      <w:pPr>
                        <w:pBdr>
                          <w:top w:val="single" w:sz="4" w:space="1" w:color="auto"/>
                          <w:left w:val="single" w:sz="4" w:space="4" w:color="auto"/>
                          <w:bottom w:val="single" w:sz="4" w:space="1" w:color="auto"/>
                          <w:right w:val="single" w:sz="4" w:space="4" w:color="auto"/>
                        </w:pBdr>
                        <w:tabs>
                          <w:tab w:val="center" w:pos="3240"/>
                        </w:tabs>
                        <w:suppressAutoHyphens/>
                        <w:jc w:val="center"/>
                        <w:rPr>
                          <w:b/>
                          <w:color w:val="D8C902"/>
                          <w:spacing w:val="-3"/>
                          <w:sz w:val="36"/>
                          <w:szCs w:val="36"/>
                        </w:rPr>
                      </w:pPr>
                      <w:r>
                        <w:rPr>
                          <w:b/>
                          <w:color w:val="D8C902"/>
                          <w:spacing w:val="-3"/>
                          <w:sz w:val="36"/>
                          <w:szCs w:val="36"/>
                        </w:rPr>
                        <w:t>PRIDE</w:t>
                      </w:r>
                      <w:r w:rsidR="003E588C">
                        <w:rPr>
                          <w:b/>
                          <w:color w:val="D8C902"/>
                          <w:spacing w:val="-3"/>
                          <w:sz w:val="36"/>
                          <w:szCs w:val="36"/>
                        </w:rPr>
                        <w:t xml:space="preserve">. </w:t>
                      </w:r>
                      <w:r>
                        <w:rPr>
                          <w:b/>
                          <w:color w:val="D8C902"/>
                          <w:spacing w:val="-3"/>
                          <w:sz w:val="36"/>
                          <w:szCs w:val="36"/>
                        </w:rPr>
                        <w:t>PREJUDICE</w:t>
                      </w:r>
                      <w:r w:rsidR="003E588C">
                        <w:rPr>
                          <w:b/>
                          <w:color w:val="D8C902"/>
                          <w:spacing w:val="-3"/>
                          <w:sz w:val="36"/>
                          <w:szCs w:val="36"/>
                        </w:rPr>
                        <w:t>. PARTIALITY.</w:t>
                      </w:r>
                    </w:p>
                    <w:p w14:paraId="26FA02CD" w14:textId="3DF6424A" w:rsidR="005E7D7A" w:rsidRPr="005E7D7A" w:rsidRDefault="009B529C" w:rsidP="005E7D7A">
                      <w:pPr>
                        <w:pBdr>
                          <w:top w:val="single" w:sz="4" w:space="1" w:color="auto"/>
                          <w:left w:val="single" w:sz="4" w:space="4" w:color="auto"/>
                          <w:bottom w:val="single" w:sz="4" w:space="1" w:color="auto"/>
                          <w:right w:val="single" w:sz="4" w:space="4" w:color="auto"/>
                        </w:pBdr>
                        <w:tabs>
                          <w:tab w:val="center" w:pos="3240"/>
                        </w:tabs>
                        <w:suppressAutoHyphens/>
                        <w:jc w:val="center"/>
                        <w:rPr>
                          <w:color w:val="000000"/>
                          <w:spacing w:val="-3"/>
                          <w:sz w:val="28"/>
                          <w:szCs w:val="28"/>
                        </w:rPr>
                      </w:pPr>
                      <w:r>
                        <w:rPr>
                          <w:spacing w:val="-2"/>
                          <w:sz w:val="28"/>
                          <w:szCs w:val="28"/>
                        </w:rPr>
                        <w:t>James 2:1-13</w:t>
                      </w:r>
                    </w:p>
                    <w:p w14:paraId="604A35E8" w14:textId="77777777" w:rsidR="006B7AFA" w:rsidRDefault="006B7AFA"/>
                  </w:txbxContent>
                </v:textbox>
              </v:shape>
            </w:pict>
          </mc:Fallback>
        </mc:AlternateContent>
      </w:r>
      <w:r w:rsidR="00E13B0C">
        <w:rPr>
          <w:noProof/>
          <w:snapToGrid/>
          <w:spacing w:val="-3"/>
          <w:szCs w:val="24"/>
        </w:rPr>
        <w:drawing>
          <wp:inline distT="0" distB="0" distL="0" distR="0" wp14:anchorId="08111EFD" wp14:editId="6BB49141">
            <wp:extent cx="4046467" cy="59340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8">
                      <a:extLst>
                        <a:ext uri="{28A0092B-C50C-407E-A947-70E740481C1C}">
                          <a14:useLocalDpi xmlns:a14="http://schemas.microsoft.com/office/drawing/2010/main" val="0"/>
                        </a:ext>
                      </a:extLst>
                    </a:blip>
                    <a:srcRect l="3195" r="3195"/>
                    <a:stretch>
                      <a:fillRect/>
                    </a:stretch>
                  </pic:blipFill>
                  <pic:spPr bwMode="auto">
                    <a:xfrm>
                      <a:off x="0" y="0"/>
                      <a:ext cx="4047383" cy="5935418"/>
                    </a:xfrm>
                    <a:prstGeom prst="rect">
                      <a:avLst/>
                    </a:prstGeom>
                    <a:noFill/>
                    <a:ln>
                      <a:noFill/>
                    </a:ln>
                    <a:extLst>
                      <a:ext uri="{53640926-AAD7-44D8-BBD7-CCE9431645EC}">
                        <a14:shadowObscured xmlns:a14="http://schemas.microsoft.com/office/drawing/2010/main"/>
                      </a:ext>
                    </a:extLst>
                  </pic:spPr>
                </pic:pic>
              </a:graphicData>
            </a:graphic>
          </wp:inline>
        </w:drawing>
      </w:r>
    </w:p>
    <w:sectPr w:rsidR="00E13B0C" w:rsidSect="00AC010D">
      <w:pgSz w:w="15840" w:h="12240" w:orient="landscape"/>
      <w:pgMar w:top="720" w:right="720" w:bottom="720" w:left="720" w:header="720" w:footer="720" w:gutter="0"/>
      <w:cols w:num="2" w:space="108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8AA940" w14:textId="77777777" w:rsidR="00AC010D" w:rsidRDefault="00AC010D" w:rsidP="009D3649">
      <w:r>
        <w:separator/>
      </w:r>
    </w:p>
  </w:endnote>
  <w:endnote w:type="continuationSeparator" w:id="0">
    <w:p w14:paraId="42DFBCA7" w14:textId="77777777" w:rsidR="00AC010D" w:rsidRDefault="00AC010D" w:rsidP="009D36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ms Rmn 12pt">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6A1464" w14:textId="77777777" w:rsidR="00AC010D" w:rsidRDefault="00AC010D" w:rsidP="009D3649">
      <w:r>
        <w:separator/>
      </w:r>
    </w:p>
  </w:footnote>
  <w:footnote w:type="continuationSeparator" w:id="0">
    <w:p w14:paraId="16A54271" w14:textId="77777777" w:rsidR="00AC010D" w:rsidRDefault="00AC010D" w:rsidP="009D36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A1319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9703FA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C3A4CE0"/>
    <w:multiLevelType w:val="singleLevel"/>
    <w:tmpl w:val="04090001"/>
    <w:lvl w:ilvl="0">
      <w:start w:val="1"/>
      <w:numFmt w:val="bullet"/>
      <w:lvlText w:val=""/>
      <w:lvlJc w:val="left"/>
      <w:pPr>
        <w:ind w:left="720" w:hanging="360"/>
      </w:pPr>
      <w:rPr>
        <w:rFonts w:ascii="Symbol" w:hAnsi="Symbol" w:hint="default"/>
      </w:rPr>
    </w:lvl>
  </w:abstractNum>
  <w:abstractNum w:abstractNumId="3" w15:restartNumberingAfterBreak="0">
    <w:nsid w:val="115D48E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3882026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3EC3726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472C258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4D865E1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54B2013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5654140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5E6F00E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709A197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7484373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79004DC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7D242EC5"/>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16cid:durableId="947156708">
    <w:abstractNumId w:val="4"/>
  </w:num>
  <w:num w:numId="2" w16cid:durableId="1963992658">
    <w:abstractNumId w:val="6"/>
  </w:num>
  <w:num w:numId="3" w16cid:durableId="495001010">
    <w:abstractNumId w:val="5"/>
  </w:num>
  <w:num w:numId="4" w16cid:durableId="1794637978">
    <w:abstractNumId w:val="8"/>
  </w:num>
  <w:num w:numId="5" w16cid:durableId="106434313">
    <w:abstractNumId w:val="13"/>
  </w:num>
  <w:num w:numId="6" w16cid:durableId="1105418634">
    <w:abstractNumId w:val="9"/>
  </w:num>
  <w:num w:numId="7" w16cid:durableId="1061028160">
    <w:abstractNumId w:val="7"/>
  </w:num>
  <w:num w:numId="8" w16cid:durableId="228537893">
    <w:abstractNumId w:val="14"/>
  </w:num>
  <w:num w:numId="9" w16cid:durableId="1630935898">
    <w:abstractNumId w:val="11"/>
  </w:num>
  <w:num w:numId="10" w16cid:durableId="1220095010">
    <w:abstractNumId w:val="10"/>
  </w:num>
  <w:num w:numId="11" w16cid:durableId="1709333844">
    <w:abstractNumId w:val="3"/>
  </w:num>
  <w:num w:numId="12" w16cid:durableId="131792930">
    <w:abstractNumId w:val="1"/>
  </w:num>
  <w:num w:numId="13" w16cid:durableId="976765171">
    <w:abstractNumId w:val="0"/>
  </w:num>
  <w:num w:numId="14" w16cid:durableId="513300150">
    <w:abstractNumId w:val="12"/>
  </w:num>
  <w:num w:numId="15" w16cid:durableId="9138611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7482"/>
    <w:rsid w:val="000060D6"/>
    <w:rsid w:val="00010411"/>
    <w:rsid w:val="00012559"/>
    <w:rsid w:val="00016149"/>
    <w:rsid w:val="000226D2"/>
    <w:rsid w:val="00023DD7"/>
    <w:rsid w:val="00024833"/>
    <w:rsid w:val="000279F5"/>
    <w:rsid w:val="00031780"/>
    <w:rsid w:val="00032348"/>
    <w:rsid w:val="000329B2"/>
    <w:rsid w:val="0003423F"/>
    <w:rsid w:val="00034CA6"/>
    <w:rsid w:val="0004289C"/>
    <w:rsid w:val="00043639"/>
    <w:rsid w:val="0004404F"/>
    <w:rsid w:val="0004568F"/>
    <w:rsid w:val="0004713E"/>
    <w:rsid w:val="000509B8"/>
    <w:rsid w:val="000702FC"/>
    <w:rsid w:val="000749D8"/>
    <w:rsid w:val="000756F3"/>
    <w:rsid w:val="000831C3"/>
    <w:rsid w:val="00084075"/>
    <w:rsid w:val="000855D0"/>
    <w:rsid w:val="00086CCC"/>
    <w:rsid w:val="00086EBD"/>
    <w:rsid w:val="0009030C"/>
    <w:rsid w:val="00091069"/>
    <w:rsid w:val="00094009"/>
    <w:rsid w:val="000964A1"/>
    <w:rsid w:val="00096B77"/>
    <w:rsid w:val="00096BA4"/>
    <w:rsid w:val="000A3713"/>
    <w:rsid w:val="000A6BC4"/>
    <w:rsid w:val="000B4E70"/>
    <w:rsid w:val="000B6F2D"/>
    <w:rsid w:val="000C1614"/>
    <w:rsid w:val="000C1862"/>
    <w:rsid w:val="000C356F"/>
    <w:rsid w:val="000C4A4F"/>
    <w:rsid w:val="000C5F86"/>
    <w:rsid w:val="000C6DBF"/>
    <w:rsid w:val="000D32D0"/>
    <w:rsid w:val="000D6601"/>
    <w:rsid w:val="000D6C97"/>
    <w:rsid w:val="000E14E8"/>
    <w:rsid w:val="000E1686"/>
    <w:rsid w:val="000E19B0"/>
    <w:rsid w:val="000E2C5E"/>
    <w:rsid w:val="000E5313"/>
    <w:rsid w:val="000F2F5F"/>
    <w:rsid w:val="00112462"/>
    <w:rsid w:val="00114173"/>
    <w:rsid w:val="001305E5"/>
    <w:rsid w:val="001334A9"/>
    <w:rsid w:val="00137619"/>
    <w:rsid w:val="0015296B"/>
    <w:rsid w:val="001561C8"/>
    <w:rsid w:val="001600C8"/>
    <w:rsid w:val="00163581"/>
    <w:rsid w:val="0016400B"/>
    <w:rsid w:val="00171012"/>
    <w:rsid w:val="00183B0E"/>
    <w:rsid w:val="00185093"/>
    <w:rsid w:val="00185A37"/>
    <w:rsid w:val="00191578"/>
    <w:rsid w:val="00195577"/>
    <w:rsid w:val="001A26B8"/>
    <w:rsid w:val="001A3029"/>
    <w:rsid w:val="001A5853"/>
    <w:rsid w:val="001A7AEB"/>
    <w:rsid w:val="001C12E7"/>
    <w:rsid w:val="001D01FA"/>
    <w:rsid w:val="001D4C29"/>
    <w:rsid w:val="001D74EE"/>
    <w:rsid w:val="001E1B45"/>
    <w:rsid w:val="001F1361"/>
    <w:rsid w:val="001F1AEB"/>
    <w:rsid w:val="001F3BCA"/>
    <w:rsid w:val="001F5B63"/>
    <w:rsid w:val="001F7E6C"/>
    <w:rsid w:val="002200A6"/>
    <w:rsid w:val="0022488D"/>
    <w:rsid w:val="00226BE8"/>
    <w:rsid w:val="002334C2"/>
    <w:rsid w:val="002345D0"/>
    <w:rsid w:val="00241BCE"/>
    <w:rsid w:val="00242D00"/>
    <w:rsid w:val="00250A97"/>
    <w:rsid w:val="0025442A"/>
    <w:rsid w:val="00261D1E"/>
    <w:rsid w:val="00264C1D"/>
    <w:rsid w:val="00267310"/>
    <w:rsid w:val="00270D24"/>
    <w:rsid w:val="00281257"/>
    <w:rsid w:val="00282191"/>
    <w:rsid w:val="00282282"/>
    <w:rsid w:val="00284535"/>
    <w:rsid w:val="00284B7D"/>
    <w:rsid w:val="00284FF1"/>
    <w:rsid w:val="00287DAD"/>
    <w:rsid w:val="002A0928"/>
    <w:rsid w:val="002A5739"/>
    <w:rsid w:val="002A7578"/>
    <w:rsid w:val="002B516A"/>
    <w:rsid w:val="002E7F46"/>
    <w:rsid w:val="002F25B2"/>
    <w:rsid w:val="003022D3"/>
    <w:rsid w:val="00326840"/>
    <w:rsid w:val="00341AFF"/>
    <w:rsid w:val="00341E21"/>
    <w:rsid w:val="003428E7"/>
    <w:rsid w:val="00342924"/>
    <w:rsid w:val="0034387D"/>
    <w:rsid w:val="003465FA"/>
    <w:rsid w:val="00347356"/>
    <w:rsid w:val="00347A87"/>
    <w:rsid w:val="003531B5"/>
    <w:rsid w:val="00363E04"/>
    <w:rsid w:val="00364E01"/>
    <w:rsid w:val="003676FE"/>
    <w:rsid w:val="00375B65"/>
    <w:rsid w:val="00382A8C"/>
    <w:rsid w:val="00384D1B"/>
    <w:rsid w:val="003877B9"/>
    <w:rsid w:val="00387B71"/>
    <w:rsid w:val="0039053D"/>
    <w:rsid w:val="00393F24"/>
    <w:rsid w:val="003965A9"/>
    <w:rsid w:val="003A0E10"/>
    <w:rsid w:val="003A3FEE"/>
    <w:rsid w:val="003B7D75"/>
    <w:rsid w:val="003C0611"/>
    <w:rsid w:val="003D3940"/>
    <w:rsid w:val="003E159B"/>
    <w:rsid w:val="003E30DD"/>
    <w:rsid w:val="003E588C"/>
    <w:rsid w:val="003E7F4F"/>
    <w:rsid w:val="003F39B9"/>
    <w:rsid w:val="003F6572"/>
    <w:rsid w:val="003F7476"/>
    <w:rsid w:val="00400247"/>
    <w:rsid w:val="00401F15"/>
    <w:rsid w:val="00411E34"/>
    <w:rsid w:val="00423CDC"/>
    <w:rsid w:val="004310E9"/>
    <w:rsid w:val="00432F96"/>
    <w:rsid w:val="004350BB"/>
    <w:rsid w:val="00435F46"/>
    <w:rsid w:val="004375A3"/>
    <w:rsid w:val="004501A1"/>
    <w:rsid w:val="00451561"/>
    <w:rsid w:val="0045438C"/>
    <w:rsid w:val="00455574"/>
    <w:rsid w:val="00463619"/>
    <w:rsid w:val="00463C04"/>
    <w:rsid w:val="004668AD"/>
    <w:rsid w:val="004722C7"/>
    <w:rsid w:val="00473845"/>
    <w:rsid w:val="0047554E"/>
    <w:rsid w:val="00475D7A"/>
    <w:rsid w:val="00476594"/>
    <w:rsid w:val="00481543"/>
    <w:rsid w:val="00482B31"/>
    <w:rsid w:val="00484448"/>
    <w:rsid w:val="0048600C"/>
    <w:rsid w:val="004879DF"/>
    <w:rsid w:val="00493672"/>
    <w:rsid w:val="004A063F"/>
    <w:rsid w:val="004A4946"/>
    <w:rsid w:val="004B1B49"/>
    <w:rsid w:val="004B50D4"/>
    <w:rsid w:val="004C0AA1"/>
    <w:rsid w:val="004C4C54"/>
    <w:rsid w:val="004D08C1"/>
    <w:rsid w:val="004D36A1"/>
    <w:rsid w:val="004E081D"/>
    <w:rsid w:val="004E1E80"/>
    <w:rsid w:val="004E31B8"/>
    <w:rsid w:val="004E4700"/>
    <w:rsid w:val="004F40E3"/>
    <w:rsid w:val="004F43F1"/>
    <w:rsid w:val="00505943"/>
    <w:rsid w:val="00505BBF"/>
    <w:rsid w:val="005123B8"/>
    <w:rsid w:val="00512947"/>
    <w:rsid w:val="00515568"/>
    <w:rsid w:val="005158BA"/>
    <w:rsid w:val="00521E1D"/>
    <w:rsid w:val="00522035"/>
    <w:rsid w:val="00525E17"/>
    <w:rsid w:val="00526DDE"/>
    <w:rsid w:val="00527AE5"/>
    <w:rsid w:val="00531EB4"/>
    <w:rsid w:val="00542007"/>
    <w:rsid w:val="00543E7C"/>
    <w:rsid w:val="005521D3"/>
    <w:rsid w:val="0055220F"/>
    <w:rsid w:val="00554158"/>
    <w:rsid w:val="005576AB"/>
    <w:rsid w:val="00562539"/>
    <w:rsid w:val="00563F17"/>
    <w:rsid w:val="00571C23"/>
    <w:rsid w:val="00573C46"/>
    <w:rsid w:val="00574EF5"/>
    <w:rsid w:val="00575AFA"/>
    <w:rsid w:val="005820C6"/>
    <w:rsid w:val="005954A1"/>
    <w:rsid w:val="00595DBE"/>
    <w:rsid w:val="00597046"/>
    <w:rsid w:val="005A364E"/>
    <w:rsid w:val="005A37D0"/>
    <w:rsid w:val="005B0C9D"/>
    <w:rsid w:val="005B4484"/>
    <w:rsid w:val="005B7476"/>
    <w:rsid w:val="005C1311"/>
    <w:rsid w:val="005C7DDF"/>
    <w:rsid w:val="005D0AF5"/>
    <w:rsid w:val="005D5223"/>
    <w:rsid w:val="005D574F"/>
    <w:rsid w:val="005D6CAC"/>
    <w:rsid w:val="005E31FD"/>
    <w:rsid w:val="005E6154"/>
    <w:rsid w:val="005E7D7A"/>
    <w:rsid w:val="005F1E15"/>
    <w:rsid w:val="005F2973"/>
    <w:rsid w:val="005F6648"/>
    <w:rsid w:val="005F7209"/>
    <w:rsid w:val="005F74CC"/>
    <w:rsid w:val="0060090E"/>
    <w:rsid w:val="00602E1E"/>
    <w:rsid w:val="00602EC6"/>
    <w:rsid w:val="00606DFA"/>
    <w:rsid w:val="00607D29"/>
    <w:rsid w:val="00621600"/>
    <w:rsid w:val="006223AB"/>
    <w:rsid w:val="0063131E"/>
    <w:rsid w:val="00631C62"/>
    <w:rsid w:val="006333A3"/>
    <w:rsid w:val="00635E15"/>
    <w:rsid w:val="006546F1"/>
    <w:rsid w:val="006560E4"/>
    <w:rsid w:val="00656908"/>
    <w:rsid w:val="00657808"/>
    <w:rsid w:val="00660079"/>
    <w:rsid w:val="006624ED"/>
    <w:rsid w:val="00662AD2"/>
    <w:rsid w:val="006702E3"/>
    <w:rsid w:val="0067195C"/>
    <w:rsid w:val="0067405E"/>
    <w:rsid w:val="00674897"/>
    <w:rsid w:val="006755BD"/>
    <w:rsid w:val="00682581"/>
    <w:rsid w:val="006834A1"/>
    <w:rsid w:val="00694754"/>
    <w:rsid w:val="006A13B9"/>
    <w:rsid w:val="006A4F6B"/>
    <w:rsid w:val="006A7294"/>
    <w:rsid w:val="006B0B76"/>
    <w:rsid w:val="006B2EAE"/>
    <w:rsid w:val="006B3053"/>
    <w:rsid w:val="006B4E26"/>
    <w:rsid w:val="006B6954"/>
    <w:rsid w:val="006B7AFA"/>
    <w:rsid w:val="006B7F38"/>
    <w:rsid w:val="006C012F"/>
    <w:rsid w:val="006C5BBC"/>
    <w:rsid w:val="006D3EE4"/>
    <w:rsid w:val="006D5515"/>
    <w:rsid w:val="006D7497"/>
    <w:rsid w:val="006E2290"/>
    <w:rsid w:val="006E3779"/>
    <w:rsid w:val="006F3A7B"/>
    <w:rsid w:val="00704ED5"/>
    <w:rsid w:val="0071032F"/>
    <w:rsid w:val="00711262"/>
    <w:rsid w:val="007124DB"/>
    <w:rsid w:val="0071363F"/>
    <w:rsid w:val="0071471E"/>
    <w:rsid w:val="00714FD3"/>
    <w:rsid w:val="00716D59"/>
    <w:rsid w:val="00717010"/>
    <w:rsid w:val="007236E3"/>
    <w:rsid w:val="0072477A"/>
    <w:rsid w:val="00725180"/>
    <w:rsid w:val="007364FD"/>
    <w:rsid w:val="00736911"/>
    <w:rsid w:val="0074223A"/>
    <w:rsid w:val="00742849"/>
    <w:rsid w:val="00752080"/>
    <w:rsid w:val="00752112"/>
    <w:rsid w:val="007525C1"/>
    <w:rsid w:val="00760AF6"/>
    <w:rsid w:val="007649B0"/>
    <w:rsid w:val="00765EAE"/>
    <w:rsid w:val="00770529"/>
    <w:rsid w:val="00770BAF"/>
    <w:rsid w:val="00771A98"/>
    <w:rsid w:val="0077252E"/>
    <w:rsid w:val="00773AFC"/>
    <w:rsid w:val="007745C7"/>
    <w:rsid w:val="00775C62"/>
    <w:rsid w:val="00781E61"/>
    <w:rsid w:val="00782CE5"/>
    <w:rsid w:val="00783DDB"/>
    <w:rsid w:val="00784119"/>
    <w:rsid w:val="0079230B"/>
    <w:rsid w:val="00792AFD"/>
    <w:rsid w:val="0079534C"/>
    <w:rsid w:val="007A40D6"/>
    <w:rsid w:val="007A5D0C"/>
    <w:rsid w:val="007A76B9"/>
    <w:rsid w:val="007B0C0D"/>
    <w:rsid w:val="007B3522"/>
    <w:rsid w:val="007C134F"/>
    <w:rsid w:val="007D41DF"/>
    <w:rsid w:val="007D4B7A"/>
    <w:rsid w:val="007E23A7"/>
    <w:rsid w:val="007F18FB"/>
    <w:rsid w:val="007F2AED"/>
    <w:rsid w:val="007F33E4"/>
    <w:rsid w:val="007F4F9B"/>
    <w:rsid w:val="007F5BD9"/>
    <w:rsid w:val="00802204"/>
    <w:rsid w:val="00805AB1"/>
    <w:rsid w:val="00806A3D"/>
    <w:rsid w:val="008124DB"/>
    <w:rsid w:val="008147C6"/>
    <w:rsid w:val="00816138"/>
    <w:rsid w:val="00816218"/>
    <w:rsid w:val="00817BFA"/>
    <w:rsid w:val="00820C5A"/>
    <w:rsid w:val="00821863"/>
    <w:rsid w:val="00823389"/>
    <w:rsid w:val="00825244"/>
    <w:rsid w:val="00830E5A"/>
    <w:rsid w:val="00831D58"/>
    <w:rsid w:val="00836A17"/>
    <w:rsid w:val="00836C5C"/>
    <w:rsid w:val="008404B5"/>
    <w:rsid w:val="00841E78"/>
    <w:rsid w:val="00842B2E"/>
    <w:rsid w:val="008438FD"/>
    <w:rsid w:val="0084616A"/>
    <w:rsid w:val="00847986"/>
    <w:rsid w:val="008512F5"/>
    <w:rsid w:val="00853F8E"/>
    <w:rsid w:val="008562FB"/>
    <w:rsid w:val="00861A41"/>
    <w:rsid w:val="00862C9B"/>
    <w:rsid w:val="00864147"/>
    <w:rsid w:val="008651FB"/>
    <w:rsid w:val="00865243"/>
    <w:rsid w:val="0087291F"/>
    <w:rsid w:val="00886899"/>
    <w:rsid w:val="00891278"/>
    <w:rsid w:val="0089473D"/>
    <w:rsid w:val="008A3841"/>
    <w:rsid w:val="008A7DB9"/>
    <w:rsid w:val="008B4479"/>
    <w:rsid w:val="008B72B5"/>
    <w:rsid w:val="008B7D6F"/>
    <w:rsid w:val="008D001C"/>
    <w:rsid w:val="008D1FAF"/>
    <w:rsid w:val="008D3312"/>
    <w:rsid w:val="008E073A"/>
    <w:rsid w:val="008E0C69"/>
    <w:rsid w:val="008E0CE5"/>
    <w:rsid w:val="008E0EB0"/>
    <w:rsid w:val="008E172A"/>
    <w:rsid w:val="008E39A4"/>
    <w:rsid w:val="008E5BBF"/>
    <w:rsid w:val="008E7CB9"/>
    <w:rsid w:val="008F20CF"/>
    <w:rsid w:val="00901C67"/>
    <w:rsid w:val="009039C7"/>
    <w:rsid w:val="00903B91"/>
    <w:rsid w:val="009069E0"/>
    <w:rsid w:val="00910D65"/>
    <w:rsid w:val="00912280"/>
    <w:rsid w:val="00913AA2"/>
    <w:rsid w:val="00916C27"/>
    <w:rsid w:val="009175A5"/>
    <w:rsid w:val="00924AE6"/>
    <w:rsid w:val="00926D0F"/>
    <w:rsid w:val="009322A2"/>
    <w:rsid w:val="009329C0"/>
    <w:rsid w:val="00936DE4"/>
    <w:rsid w:val="00937C1E"/>
    <w:rsid w:val="00941993"/>
    <w:rsid w:val="009429D0"/>
    <w:rsid w:val="00947598"/>
    <w:rsid w:val="00947750"/>
    <w:rsid w:val="00947FD7"/>
    <w:rsid w:val="009544DC"/>
    <w:rsid w:val="0095605D"/>
    <w:rsid w:val="00961D76"/>
    <w:rsid w:val="00961E8C"/>
    <w:rsid w:val="00963B21"/>
    <w:rsid w:val="00975A04"/>
    <w:rsid w:val="00977C00"/>
    <w:rsid w:val="00980984"/>
    <w:rsid w:val="009826EE"/>
    <w:rsid w:val="00991DD9"/>
    <w:rsid w:val="009A06FB"/>
    <w:rsid w:val="009A7A6B"/>
    <w:rsid w:val="009B00DB"/>
    <w:rsid w:val="009B19DB"/>
    <w:rsid w:val="009B529C"/>
    <w:rsid w:val="009B6575"/>
    <w:rsid w:val="009C2CB4"/>
    <w:rsid w:val="009D013A"/>
    <w:rsid w:val="009D3649"/>
    <w:rsid w:val="009D3F17"/>
    <w:rsid w:val="009D3FC1"/>
    <w:rsid w:val="009D6627"/>
    <w:rsid w:val="009E1B1B"/>
    <w:rsid w:val="009E1E76"/>
    <w:rsid w:val="009E1EAD"/>
    <w:rsid w:val="009E413F"/>
    <w:rsid w:val="009E5F7F"/>
    <w:rsid w:val="009E64A6"/>
    <w:rsid w:val="009F5ACD"/>
    <w:rsid w:val="009F6D94"/>
    <w:rsid w:val="00A00421"/>
    <w:rsid w:val="00A005BD"/>
    <w:rsid w:val="00A02750"/>
    <w:rsid w:val="00A06F2B"/>
    <w:rsid w:val="00A12188"/>
    <w:rsid w:val="00A14035"/>
    <w:rsid w:val="00A15C64"/>
    <w:rsid w:val="00A203F3"/>
    <w:rsid w:val="00A2723F"/>
    <w:rsid w:val="00A27598"/>
    <w:rsid w:val="00A36476"/>
    <w:rsid w:val="00A453D6"/>
    <w:rsid w:val="00A4600B"/>
    <w:rsid w:val="00A47687"/>
    <w:rsid w:val="00A5088B"/>
    <w:rsid w:val="00A512A4"/>
    <w:rsid w:val="00A530E3"/>
    <w:rsid w:val="00A53DAD"/>
    <w:rsid w:val="00A55902"/>
    <w:rsid w:val="00A60DDB"/>
    <w:rsid w:val="00A62001"/>
    <w:rsid w:val="00A6641B"/>
    <w:rsid w:val="00A6756F"/>
    <w:rsid w:val="00A83F04"/>
    <w:rsid w:val="00A92EA5"/>
    <w:rsid w:val="00A94844"/>
    <w:rsid w:val="00A95AE4"/>
    <w:rsid w:val="00A965E4"/>
    <w:rsid w:val="00AA17F4"/>
    <w:rsid w:val="00AA26B6"/>
    <w:rsid w:val="00AA3FB7"/>
    <w:rsid w:val="00AA5C88"/>
    <w:rsid w:val="00AA61F7"/>
    <w:rsid w:val="00AA7ADF"/>
    <w:rsid w:val="00AA7D9F"/>
    <w:rsid w:val="00AB7DA1"/>
    <w:rsid w:val="00AC010D"/>
    <w:rsid w:val="00AC063F"/>
    <w:rsid w:val="00AC75F4"/>
    <w:rsid w:val="00AD5A63"/>
    <w:rsid w:val="00AE2FEF"/>
    <w:rsid w:val="00AF0594"/>
    <w:rsid w:val="00AF1494"/>
    <w:rsid w:val="00AF1FB5"/>
    <w:rsid w:val="00AF297D"/>
    <w:rsid w:val="00AF29EA"/>
    <w:rsid w:val="00AF39E9"/>
    <w:rsid w:val="00AF7F2F"/>
    <w:rsid w:val="00B0561C"/>
    <w:rsid w:val="00B07DD5"/>
    <w:rsid w:val="00B17426"/>
    <w:rsid w:val="00B215F4"/>
    <w:rsid w:val="00B2563F"/>
    <w:rsid w:val="00B27DF8"/>
    <w:rsid w:val="00B30148"/>
    <w:rsid w:val="00B42882"/>
    <w:rsid w:val="00B43FF4"/>
    <w:rsid w:val="00B45823"/>
    <w:rsid w:val="00B4711E"/>
    <w:rsid w:val="00B479A1"/>
    <w:rsid w:val="00B5133F"/>
    <w:rsid w:val="00B52DE9"/>
    <w:rsid w:val="00B537E9"/>
    <w:rsid w:val="00B60362"/>
    <w:rsid w:val="00B610AF"/>
    <w:rsid w:val="00B62BE4"/>
    <w:rsid w:val="00B63EF4"/>
    <w:rsid w:val="00B64E12"/>
    <w:rsid w:val="00B64F87"/>
    <w:rsid w:val="00B71DBC"/>
    <w:rsid w:val="00B757A4"/>
    <w:rsid w:val="00B8088A"/>
    <w:rsid w:val="00B81A3B"/>
    <w:rsid w:val="00B81B7A"/>
    <w:rsid w:val="00B913C2"/>
    <w:rsid w:val="00B96EDD"/>
    <w:rsid w:val="00BA07D8"/>
    <w:rsid w:val="00BA4B07"/>
    <w:rsid w:val="00BB017F"/>
    <w:rsid w:val="00BB4631"/>
    <w:rsid w:val="00BB5A23"/>
    <w:rsid w:val="00BB6E5D"/>
    <w:rsid w:val="00BB7E25"/>
    <w:rsid w:val="00BC2048"/>
    <w:rsid w:val="00BC40DB"/>
    <w:rsid w:val="00BD09BD"/>
    <w:rsid w:val="00BD10B1"/>
    <w:rsid w:val="00BD1C93"/>
    <w:rsid w:val="00BD5BF4"/>
    <w:rsid w:val="00BD6083"/>
    <w:rsid w:val="00BD6205"/>
    <w:rsid w:val="00BD638D"/>
    <w:rsid w:val="00BE1045"/>
    <w:rsid w:val="00BE1573"/>
    <w:rsid w:val="00BE38DF"/>
    <w:rsid w:val="00BE395E"/>
    <w:rsid w:val="00BE5743"/>
    <w:rsid w:val="00BE6EE6"/>
    <w:rsid w:val="00BF1308"/>
    <w:rsid w:val="00BF256B"/>
    <w:rsid w:val="00BF4BF8"/>
    <w:rsid w:val="00C04FF2"/>
    <w:rsid w:val="00C05846"/>
    <w:rsid w:val="00C101D5"/>
    <w:rsid w:val="00C10726"/>
    <w:rsid w:val="00C10A6C"/>
    <w:rsid w:val="00C13720"/>
    <w:rsid w:val="00C242DC"/>
    <w:rsid w:val="00C27BC9"/>
    <w:rsid w:val="00C338DC"/>
    <w:rsid w:val="00C355B0"/>
    <w:rsid w:val="00C366D1"/>
    <w:rsid w:val="00C40500"/>
    <w:rsid w:val="00C41345"/>
    <w:rsid w:val="00C42920"/>
    <w:rsid w:val="00C42EFF"/>
    <w:rsid w:val="00C439DD"/>
    <w:rsid w:val="00C56CEE"/>
    <w:rsid w:val="00C7247E"/>
    <w:rsid w:val="00C73D6E"/>
    <w:rsid w:val="00C74CE6"/>
    <w:rsid w:val="00C75373"/>
    <w:rsid w:val="00C7575D"/>
    <w:rsid w:val="00C818C8"/>
    <w:rsid w:val="00C82520"/>
    <w:rsid w:val="00C84077"/>
    <w:rsid w:val="00C84F80"/>
    <w:rsid w:val="00C85682"/>
    <w:rsid w:val="00C85803"/>
    <w:rsid w:val="00C868BB"/>
    <w:rsid w:val="00C92EEA"/>
    <w:rsid w:val="00C97DD9"/>
    <w:rsid w:val="00CA013B"/>
    <w:rsid w:val="00CA038B"/>
    <w:rsid w:val="00CA05C7"/>
    <w:rsid w:val="00CA244E"/>
    <w:rsid w:val="00CA6A87"/>
    <w:rsid w:val="00CB1973"/>
    <w:rsid w:val="00CB1C56"/>
    <w:rsid w:val="00CB49D3"/>
    <w:rsid w:val="00CB56A9"/>
    <w:rsid w:val="00CC665D"/>
    <w:rsid w:val="00CD0839"/>
    <w:rsid w:val="00CD2F1B"/>
    <w:rsid w:val="00CE682A"/>
    <w:rsid w:val="00CF0E41"/>
    <w:rsid w:val="00CF156D"/>
    <w:rsid w:val="00CF4A42"/>
    <w:rsid w:val="00D051EF"/>
    <w:rsid w:val="00D05BB0"/>
    <w:rsid w:val="00D06B56"/>
    <w:rsid w:val="00D077BC"/>
    <w:rsid w:val="00D10675"/>
    <w:rsid w:val="00D1639A"/>
    <w:rsid w:val="00D2143A"/>
    <w:rsid w:val="00D225D2"/>
    <w:rsid w:val="00D27125"/>
    <w:rsid w:val="00D331DE"/>
    <w:rsid w:val="00D3355D"/>
    <w:rsid w:val="00D35583"/>
    <w:rsid w:val="00D3574D"/>
    <w:rsid w:val="00D41971"/>
    <w:rsid w:val="00D42090"/>
    <w:rsid w:val="00D42C02"/>
    <w:rsid w:val="00D444C9"/>
    <w:rsid w:val="00D46CDB"/>
    <w:rsid w:val="00D53374"/>
    <w:rsid w:val="00D5571A"/>
    <w:rsid w:val="00D562FF"/>
    <w:rsid w:val="00D57148"/>
    <w:rsid w:val="00D57969"/>
    <w:rsid w:val="00D62A65"/>
    <w:rsid w:val="00D65732"/>
    <w:rsid w:val="00D73D2D"/>
    <w:rsid w:val="00D76FC2"/>
    <w:rsid w:val="00D77134"/>
    <w:rsid w:val="00D859AE"/>
    <w:rsid w:val="00D95153"/>
    <w:rsid w:val="00D9577E"/>
    <w:rsid w:val="00D964E3"/>
    <w:rsid w:val="00DB0F20"/>
    <w:rsid w:val="00DB363F"/>
    <w:rsid w:val="00DB3798"/>
    <w:rsid w:val="00DB6A13"/>
    <w:rsid w:val="00DC220E"/>
    <w:rsid w:val="00DC2EFA"/>
    <w:rsid w:val="00DC4621"/>
    <w:rsid w:val="00DC4DF7"/>
    <w:rsid w:val="00DD12E1"/>
    <w:rsid w:val="00DD1702"/>
    <w:rsid w:val="00DD4D05"/>
    <w:rsid w:val="00DD4E60"/>
    <w:rsid w:val="00DD6946"/>
    <w:rsid w:val="00DE2D10"/>
    <w:rsid w:val="00DE7482"/>
    <w:rsid w:val="00DF19B7"/>
    <w:rsid w:val="00DF4156"/>
    <w:rsid w:val="00DF49A0"/>
    <w:rsid w:val="00DF74E0"/>
    <w:rsid w:val="00E00E2B"/>
    <w:rsid w:val="00E06AA4"/>
    <w:rsid w:val="00E11F96"/>
    <w:rsid w:val="00E13B0C"/>
    <w:rsid w:val="00E14C9E"/>
    <w:rsid w:val="00E15CC2"/>
    <w:rsid w:val="00E172B1"/>
    <w:rsid w:val="00E21319"/>
    <w:rsid w:val="00E24AF9"/>
    <w:rsid w:val="00E2584B"/>
    <w:rsid w:val="00E2697F"/>
    <w:rsid w:val="00E370B1"/>
    <w:rsid w:val="00E438D8"/>
    <w:rsid w:val="00E44087"/>
    <w:rsid w:val="00E4422C"/>
    <w:rsid w:val="00E47E33"/>
    <w:rsid w:val="00E51ED7"/>
    <w:rsid w:val="00E52196"/>
    <w:rsid w:val="00E55F2D"/>
    <w:rsid w:val="00E56AC0"/>
    <w:rsid w:val="00E60906"/>
    <w:rsid w:val="00E64288"/>
    <w:rsid w:val="00E720B4"/>
    <w:rsid w:val="00E771BC"/>
    <w:rsid w:val="00E81B13"/>
    <w:rsid w:val="00E82AC0"/>
    <w:rsid w:val="00E877A3"/>
    <w:rsid w:val="00EA4D95"/>
    <w:rsid w:val="00EA6256"/>
    <w:rsid w:val="00EB3455"/>
    <w:rsid w:val="00EB3CE3"/>
    <w:rsid w:val="00EB4810"/>
    <w:rsid w:val="00EB7E84"/>
    <w:rsid w:val="00EC58B4"/>
    <w:rsid w:val="00EC59BE"/>
    <w:rsid w:val="00EC5AD5"/>
    <w:rsid w:val="00ED7F75"/>
    <w:rsid w:val="00EE1ABD"/>
    <w:rsid w:val="00EE6FDB"/>
    <w:rsid w:val="00EE7704"/>
    <w:rsid w:val="00EF6874"/>
    <w:rsid w:val="00EF6D7F"/>
    <w:rsid w:val="00F00BDF"/>
    <w:rsid w:val="00F01159"/>
    <w:rsid w:val="00F15919"/>
    <w:rsid w:val="00F32207"/>
    <w:rsid w:val="00F32CA9"/>
    <w:rsid w:val="00F377FE"/>
    <w:rsid w:val="00F418D5"/>
    <w:rsid w:val="00F41D1F"/>
    <w:rsid w:val="00F45D5D"/>
    <w:rsid w:val="00F47931"/>
    <w:rsid w:val="00F51086"/>
    <w:rsid w:val="00F66EEA"/>
    <w:rsid w:val="00F726A9"/>
    <w:rsid w:val="00F72900"/>
    <w:rsid w:val="00F74D39"/>
    <w:rsid w:val="00F8177E"/>
    <w:rsid w:val="00F82F5F"/>
    <w:rsid w:val="00F878EA"/>
    <w:rsid w:val="00F973A0"/>
    <w:rsid w:val="00FA0075"/>
    <w:rsid w:val="00FA342C"/>
    <w:rsid w:val="00FA6C6B"/>
    <w:rsid w:val="00FB1E57"/>
    <w:rsid w:val="00FB53A1"/>
    <w:rsid w:val="00FB7B18"/>
    <w:rsid w:val="00FC0995"/>
    <w:rsid w:val="00FC453A"/>
    <w:rsid w:val="00FC4F2C"/>
    <w:rsid w:val="00FC684F"/>
    <w:rsid w:val="00FD1FF4"/>
    <w:rsid w:val="00FD66CA"/>
    <w:rsid w:val="00FD6C8E"/>
    <w:rsid w:val="00FD7899"/>
    <w:rsid w:val="00FD7EC5"/>
    <w:rsid w:val="00FE0C40"/>
    <w:rsid w:val="00FE4D3F"/>
    <w:rsid w:val="00FE68BE"/>
    <w:rsid w:val="00FE7F10"/>
    <w:rsid w:val="00FF15BE"/>
    <w:rsid w:val="00FF42F9"/>
    <w:rsid w:val="00FF4511"/>
    <w:rsid w:val="00FF485A"/>
    <w:rsid w:val="00FF6F76"/>
    <w:rsid w:val="00FF7079"/>
    <w:rsid w:val="00FF7A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5D540C2"/>
  <w15:docId w15:val="{FB017F98-ED95-4280-AA87-B6A37C1535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7482"/>
    <w:pPr>
      <w:widowControl w:val="0"/>
      <w:spacing w:after="0" w:line="240" w:lineRule="auto"/>
    </w:pPr>
    <w:rPr>
      <w:rFonts w:ascii="Times New Roman" w:eastAsia="Times New Roman" w:hAnsi="Times New Roman" w:cs="Times New Roman"/>
      <w:snapToGrid w:val="0"/>
      <w:sz w:val="24"/>
      <w:szCs w:val="20"/>
    </w:rPr>
  </w:style>
  <w:style w:type="paragraph" w:styleId="Heading1">
    <w:name w:val="heading 1"/>
    <w:basedOn w:val="Normal"/>
    <w:next w:val="Normal"/>
    <w:link w:val="Heading1Char"/>
    <w:qFormat/>
    <w:rsid w:val="00DE7482"/>
    <w:pPr>
      <w:keepNext/>
      <w:tabs>
        <w:tab w:val="left" w:pos="0"/>
      </w:tabs>
      <w:ind w:left="720" w:hanging="720"/>
      <w:jc w:val="both"/>
      <w:outlineLvl w:val="0"/>
    </w:pPr>
    <w:rPr>
      <w:rFonts w:ascii="Tms Rmn 12pt" w:hAnsi="Tms Rmn 12pt"/>
      <w:color w:val="0000FF"/>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E7482"/>
    <w:rPr>
      <w:rFonts w:ascii="Tms Rmn 12pt" w:eastAsia="Times New Roman" w:hAnsi="Tms Rmn 12pt" w:cs="Times New Roman"/>
      <w:snapToGrid w:val="0"/>
      <w:color w:val="0000FF"/>
      <w:sz w:val="28"/>
      <w:szCs w:val="20"/>
    </w:rPr>
  </w:style>
  <w:style w:type="character" w:styleId="Emphasis">
    <w:name w:val="Emphasis"/>
    <w:qFormat/>
    <w:rsid w:val="00DE7482"/>
    <w:rPr>
      <w:i/>
    </w:rPr>
  </w:style>
  <w:style w:type="paragraph" w:styleId="Header">
    <w:name w:val="header"/>
    <w:basedOn w:val="Normal"/>
    <w:link w:val="HeaderChar"/>
    <w:uiPriority w:val="99"/>
    <w:unhideWhenUsed/>
    <w:rsid w:val="009D3649"/>
    <w:pPr>
      <w:tabs>
        <w:tab w:val="center" w:pos="4680"/>
        <w:tab w:val="right" w:pos="9360"/>
      </w:tabs>
    </w:pPr>
  </w:style>
  <w:style w:type="character" w:customStyle="1" w:styleId="HeaderChar">
    <w:name w:val="Header Char"/>
    <w:basedOn w:val="DefaultParagraphFont"/>
    <w:link w:val="Header"/>
    <w:uiPriority w:val="99"/>
    <w:rsid w:val="009D3649"/>
    <w:rPr>
      <w:rFonts w:ascii="Times New Roman" w:eastAsia="Times New Roman" w:hAnsi="Times New Roman" w:cs="Times New Roman"/>
      <w:snapToGrid w:val="0"/>
      <w:sz w:val="24"/>
      <w:szCs w:val="20"/>
    </w:rPr>
  </w:style>
  <w:style w:type="paragraph" w:styleId="Footer">
    <w:name w:val="footer"/>
    <w:basedOn w:val="Normal"/>
    <w:link w:val="FooterChar"/>
    <w:uiPriority w:val="99"/>
    <w:unhideWhenUsed/>
    <w:rsid w:val="009D3649"/>
    <w:pPr>
      <w:tabs>
        <w:tab w:val="center" w:pos="4680"/>
        <w:tab w:val="right" w:pos="9360"/>
      </w:tabs>
    </w:pPr>
  </w:style>
  <w:style w:type="character" w:customStyle="1" w:styleId="FooterChar">
    <w:name w:val="Footer Char"/>
    <w:basedOn w:val="DefaultParagraphFont"/>
    <w:link w:val="Footer"/>
    <w:uiPriority w:val="99"/>
    <w:rsid w:val="009D3649"/>
    <w:rPr>
      <w:rFonts w:ascii="Times New Roman" w:eastAsia="Times New Roman" w:hAnsi="Times New Roman" w:cs="Times New Roman"/>
      <w:snapToGrid w:val="0"/>
      <w:sz w:val="24"/>
      <w:szCs w:val="20"/>
    </w:rPr>
  </w:style>
  <w:style w:type="character" w:customStyle="1" w:styleId="hps">
    <w:name w:val="hps"/>
    <w:basedOn w:val="DefaultParagraphFont"/>
    <w:rsid w:val="009D3649"/>
  </w:style>
  <w:style w:type="paragraph" w:styleId="BalloonText">
    <w:name w:val="Balloon Text"/>
    <w:basedOn w:val="Normal"/>
    <w:link w:val="BalloonTextChar"/>
    <w:uiPriority w:val="99"/>
    <w:semiHidden/>
    <w:unhideWhenUsed/>
    <w:rsid w:val="005123B8"/>
    <w:rPr>
      <w:rFonts w:ascii="Tahoma" w:hAnsi="Tahoma" w:cs="Tahoma"/>
      <w:sz w:val="16"/>
      <w:szCs w:val="16"/>
    </w:rPr>
  </w:style>
  <w:style w:type="character" w:customStyle="1" w:styleId="BalloonTextChar">
    <w:name w:val="Balloon Text Char"/>
    <w:basedOn w:val="DefaultParagraphFont"/>
    <w:link w:val="BalloonText"/>
    <w:uiPriority w:val="99"/>
    <w:semiHidden/>
    <w:rsid w:val="005123B8"/>
    <w:rPr>
      <w:rFonts w:ascii="Tahoma" w:eastAsia="Times New Roman" w:hAnsi="Tahoma" w:cs="Tahoma"/>
      <w:snapToGrid w:val="0"/>
      <w:sz w:val="16"/>
      <w:szCs w:val="16"/>
    </w:rPr>
  </w:style>
  <w:style w:type="character" w:styleId="Hyperlink">
    <w:name w:val="Hyperlink"/>
    <w:basedOn w:val="DefaultParagraphFont"/>
    <w:uiPriority w:val="99"/>
    <w:unhideWhenUsed/>
    <w:rsid w:val="00A5088B"/>
    <w:rPr>
      <w:color w:val="0000FF" w:themeColor="hyperlink"/>
      <w:u w:val="single"/>
    </w:rPr>
  </w:style>
  <w:style w:type="paragraph" w:styleId="ListParagraph">
    <w:name w:val="List Paragraph"/>
    <w:basedOn w:val="Normal"/>
    <w:uiPriority w:val="34"/>
    <w:qFormat/>
    <w:rsid w:val="00A5088B"/>
    <w:pPr>
      <w:ind w:left="720"/>
      <w:contextualSpacing/>
    </w:pPr>
  </w:style>
  <w:style w:type="paragraph" w:styleId="NormalWeb">
    <w:name w:val="Normal (Web)"/>
    <w:basedOn w:val="Normal"/>
    <w:uiPriority w:val="99"/>
    <w:semiHidden/>
    <w:unhideWhenUsed/>
    <w:rsid w:val="00086EBD"/>
    <w:pPr>
      <w:widowControl/>
      <w:spacing w:before="100" w:beforeAutospacing="1" w:after="100" w:afterAutospacing="1"/>
    </w:pPr>
    <w:rPr>
      <w:snapToGrid/>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40506A-6D56-4971-B9DD-5B52053F8D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Pages>
  <Words>750</Words>
  <Characters>3371</Characters>
  <Application>Microsoft Office Word</Application>
  <DocSecurity>0</DocSecurity>
  <Lines>74</Lines>
  <Paragraphs>22</Paragraphs>
  <ScaleCrop>false</ScaleCrop>
  <HeadingPairs>
    <vt:vector size="2" baseType="variant">
      <vt:variant>
        <vt:lpstr>Title</vt:lpstr>
      </vt:variant>
      <vt:variant>
        <vt:i4>1</vt:i4>
      </vt:variant>
    </vt:vector>
  </HeadingPairs>
  <TitlesOfParts>
    <vt:vector size="1" baseType="lpstr">
      <vt:lpstr/>
    </vt:vector>
  </TitlesOfParts>
  <Company>Computer Service Engineer™</Company>
  <LinksUpToDate>false</LinksUpToDate>
  <CharactersWithSpaces>4099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Sheveland</dc:creator>
  <cp:lastModifiedBy>Ron Sheveland</cp:lastModifiedBy>
  <cp:revision>2</cp:revision>
  <cp:lastPrinted>2024-02-11T22:58:00Z</cp:lastPrinted>
  <dcterms:created xsi:type="dcterms:W3CDTF">2024-02-12T14:02:00Z</dcterms:created>
  <dcterms:modified xsi:type="dcterms:W3CDTF">2024-02-12T14:02:00Z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b7d3813fafe94005ae1347768fb6cb8368f2b39439b009440bd8cce63fdbee60</vt:lpwstr>
  </property>
</Properties>
</file>