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5A41E" w14:textId="77777777" w:rsidR="00BE2D8D" w:rsidRPr="00D928BF" w:rsidRDefault="00BE2D8D" w:rsidP="00BE2D8D">
      <w:pPr>
        <w:pBdr>
          <w:top w:val="single" w:sz="4" w:space="1" w:color="auto"/>
          <w:left w:val="single" w:sz="4" w:space="4" w:color="auto"/>
          <w:bottom w:val="single" w:sz="4" w:space="1" w:color="auto"/>
          <w:right w:val="single" w:sz="4" w:space="4" w:color="auto"/>
        </w:pBdr>
        <w:tabs>
          <w:tab w:val="center" w:pos="4680"/>
        </w:tabs>
        <w:suppressAutoHyphens/>
        <w:jc w:val="center"/>
        <w:rPr>
          <w:b/>
          <w:spacing w:val="-3"/>
          <w:sz w:val="28"/>
        </w:rPr>
      </w:pPr>
      <w:r>
        <w:rPr>
          <w:b/>
          <w:spacing w:val="-3"/>
          <w:sz w:val="28"/>
        </w:rPr>
        <w:t>FAITH? YES, IN DEED!</w:t>
      </w:r>
    </w:p>
    <w:p w14:paraId="2ED5EE76" w14:textId="77777777" w:rsidR="00BE2D8D" w:rsidRPr="009B529C" w:rsidRDefault="00BE2D8D" w:rsidP="00BE2D8D">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Cs w:val="24"/>
        </w:rPr>
      </w:pPr>
      <w:r w:rsidRPr="009B529C">
        <w:rPr>
          <w:spacing w:val="-3"/>
          <w:szCs w:val="24"/>
        </w:rPr>
        <w:t xml:space="preserve">Testing Your Faith by </w:t>
      </w:r>
      <w:r>
        <w:rPr>
          <w:spacing w:val="-3"/>
          <w:szCs w:val="24"/>
        </w:rPr>
        <w:t>Your Works</w:t>
      </w:r>
    </w:p>
    <w:p w14:paraId="6029FD5B" w14:textId="77777777" w:rsidR="00BE2D8D" w:rsidRPr="009B529C" w:rsidRDefault="00BE2D8D" w:rsidP="00BE2D8D">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Cs w:val="24"/>
        </w:rPr>
      </w:pPr>
      <w:r>
        <w:rPr>
          <w:spacing w:val="-3"/>
          <w:szCs w:val="24"/>
        </w:rPr>
        <w:t>James 2:14-26</w:t>
      </w:r>
    </w:p>
    <w:p w14:paraId="45E979C1" w14:textId="77777777" w:rsidR="00E13B0C" w:rsidRDefault="00E13B0C" w:rsidP="00B62BE4">
      <w:pPr>
        <w:tabs>
          <w:tab w:val="left" w:pos="-720"/>
        </w:tabs>
        <w:suppressAutoHyphens/>
        <w:rPr>
          <w:spacing w:val="-3"/>
          <w:szCs w:val="24"/>
        </w:rPr>
      </w:pPr>
    </w:p>
    <w:p w14:paraId="28F0B7F5" w14:textId="77777777" w:rsidR="00DE7482" w:rsidRDefault="00997BF2" w:rsidP="003F6572">
      <w:pPr>
        <w:tabs>
          <w:tab w:val="left" w:pos="-720"/>
        </w:tabs>
        <w:suppressAutoHyphens/>
        <w:ind w:left="-90"/>
        <w:jc w:val="both"/>
        <w:rPr>
          <w:b/>
          <w:spacing w:val="-2"/>
          <w:szCs w:val="24"/>
        </w:rPr>
      </w:pPr>
      <w:r>
        <w:rPr>
          <w:spacing w:val="-3"/>
        </w:rPr>
        <w:tab/>
        <w:t>All through his book James has been giving us a series of tests designed to help us examine the quality of our faith.  Each of them has been very important.  But today we will study the test that is by far the most critical.  Why?  Because if you did poorly on the others you would miss out on the abundant life God desires for you to experience.  But if you fail this test you will not only miss the abundant life that you can have here on earth you will also miss the eternal life that you can have in heaven.  This is one test that you dare not flunk!</w:t>
      </w:r>
      <w:r w:rsidR="00DE7482" w:rsidRPr="00D13BC3">
        <w:rPr>
          <w:b/>
          <w:spacing w:val="-2"/>
          <w:szCs w:val="24"/>
        </w:rPr>
        <w:tab/>
      </w:r>
    </w:p>
    <w:p w14:paraId="35CDF97D" w14:textId="77777777" w:rsidR="00463C04" w:rsidRDefault="00463C04" w:rsidP="00463C04">
      <w:pPr>
        <w:tabs>
          <w:tab w:val="left" w:pos="-720"/>
        </w:tabs>
        <w:suppressAutoHyphens/>
        <w:jc w:val="center"/>
        <w:rPr>
          <w:b/>
          <w:spacing w:val="-2"/>
          <w:szCs w:val="24"/>
        </w:rPr>
      </w:pPr>
    </w:p>
    <w:p w14:paraId="39E8EED3" w14:textId="77777777" w:rsidR="00BE2D8D" w:rsidRPr="00BE2D8D" w:rsidRDefault="00F74D39" w:rsidP="00BE2D8D">
      <w:pPr>
        <w:tabs>
          <w:tab w:val="left" w:pos="-720"/>
        </w:tabs>
        <w:suppressAutoHyphens/>
        <w:jc w:val="center"/>
        <w:rPr>
          <w:b/>
          <w:spacing w:val="-3"/>
          <w:sz w:val="28"/>
          <w:szCs w:val="28"/>
        </w:rPr>
      </w:pPr>
      <w:r w:rsidRPr="00BE2D8D">
        <w:rPr>
          <w:b/>
          <w:spacing w:val="-3"/>
          <w:sz w:val="28"/>
          <w:szCs w:val="28"/>
        </w:rPr>
        <w:t>T</w:t>
      </w:r>
      <w:r w:rsidR="00BE2D8D" w:rsidRPr="00BE2D8D">
        <w:rPr>
          <w:b/>
          <w:spacing w:val="-3"/>
          <w:sz w:val="28"/>
          <w:szCs w:val="28"/>
        </w:rPr>
        <w:t>EXT</w:t>
      </w:r>
    </w:p>
    <w:p w14:paraId="381EFA42" w14:textId="77777777" w:rsidR="00BE2D8D" w:rsidRDefault="00BE2D8D" w:rsidP="009B337A">
      <w:pPr>
        <w:tabs>
          <w:tab w:val="left" w:pos="-720"/>
        </w:tabs>
        <w:suppressAutoHyphens/>
        <w:rPr>
          <w:b/>
          <w:spacing w:val="-3"/>
        </w:rPr>
      </w:pPr>
    </w:p>
    <w:p w14:paraId="17737525" w14:textId="77777777" w:rsidR="009B337A" w:rsidRPr="00E872C6" w:rsidRDefault="009B337A" w:rsidP="009B337A">
      <w:pPr>
        <w:tabs>
          <w:tab w:val="left" w:pos="-720"/>
        </w:tabs>
        <w:suppressAutoHyphens/>
        <w:rPr>
          <w:i/>
          <w:spacing w:val="-3"/>
        </w:rPr>
      </w:pPr>
      <w:r w:rsidRPr="00E872C6">
        <w:rPr>
          <w:i/>
          <w:spacing w:val="-3"/>
        </w:rPr>
        <w:t xml:space="preserve"> </w:t>
      </w:r>
      <w:r w:rsidR="00BE2D8D">
        <w:rPr>
          <w:i/>
          <w:spacing w:val="-3"/>
          <w:vertAlign w:val="superscript"/>
        </w:rPr>
        <w:t>14</w:t>
      </w:r>
      <w:r w:rsidRPr="00E872C6">
        <w:rPr>
          <w:i/>
          <w:spacing w:val="-3"/>
        </w:rPr>
        <w:t xml:space="preserve">What good is it, my brothers, if a man claims to have faith but has no deeds?  Can such faith save him? </w:t>
      </w:r>
      <w:r w:rsidR="00BE2D8D">
        <w:rPr>
          <w:i/>
          <w:spacing w:val="-3"/>
          <w:vertAlign w:val="superscript"/>
        </w:rPr>
        <w:t>15</w:t>
      </w:r>
      <w:r w:rsidRPr="00E872C6">
        <w:rPr>
          <w:i/>
          <w:spacing w:val="-3"/>
        </w:rPr>
        <w:t xml:space="preserve">Suppose a brother or sister is without clothes is without clothes and daily food.  </w:t>
      </w:r>
      <w:r w:rsidR="00BE2D8D">
        <w:rPr>
          <w:i/>
          <w:spacing w:val="-3"/>
          <w:vertAlign w:val="superscript"/>
        </w:rPr>
        <w:t xml:space="preserve">16 </w:t>
      </w:r>
      <w:r w:rsidRPr="00E872C6">
        <w:rPr>
          <w:i/>
          <w:spacing w:val="-3"/>
        </w:rPr>
        <w:t xml:space="preserve">If one of you says to him, "Go, I wish you well; keep warm and well fed," but does nothing about his physical needs, what good is it?  </w:t>
      </w:r>
      <w:r w:rsidR="00BE2D8D">
        <w:rPr>
          <w:i/>
          <w:spacing w:val="-3"/>
          <w:vertAlign w:val="superscript"/>
        </w:rPr>
        <w:t>17</w:t>
      </w:r>
      <w:r w:rsidRPr="00E872C6">
        <w:rPr>
          <w:i/>
          <w:spacing w:val="-3"/>
        </w:rPr>
        <w:t>In the same way, faith by itself, if it is not accompanied by action, is dead.</w:t>
      </w:r>
    </w:p>
    <w:p w14:paraId="4361C4A3" w14:textId="77777777" w:rsidR="009B337A" w:rsidRPr="00E872C6" w:rsidRDefault="009B337A" w:rsidP="009B337A">
      <w:pPr>
        <w:tabs>
          <w:tab w:val="left" w:pos="-720"/>
        </w:tabs>
        <w:suppressAutoHyphens/>
        <w:rPr>
          <w:i/>
          <w:spacing w:val="-3"/>
        </w:rPr>
      </w:pPr>
      <w:r w:rsidRPr="00E872C6">
        <w:rPr>
          <w:i/>
          <w:spacing w:val="-3"/>
        </w:rPr>
        <w:t xml:space="preserve">     </w:t>
      </w:r>
      <w:r w:rsidR="00BE2D8D">
        <w:rPr>
          <w:i/>
          <w:spacing w:val="-3"/>
          <w:vertAlign w:val="superscript"/>
        </w:rPr>
        <w:t xml:space="preserve">18 </w:t>
      </w:r>
      <w:r w:rsidRPr="00E872C6">
        <w:rPr>
          <w:i/>
          <w:spacing w:val="-3"/>
        </w:rPr>
        <w:t>But someone will say, "You have faith; I have deeds."</w:t>
      </w:r>
    </w:p>
    <w:p w14:paraId="18C183E6" w14:textId="77777777" w:rsidR="009B337A" w:rsidRPr="00E872C6" w:rsidRDefault="009B337A" w:rsidP="009B337A">
      <w:pPr>
        <w:tabs>
          <w:tab w:val="left" w:pos="-720"/>
        </w:tabs>
        <w:suppressAutoHyphens/>
        <w:rPr>
          <w:i/>
          <w:spacing w:val="-3"/>
        </w:rPr>
      </w:pPr>
      <w:r w:rsidRPr="00E872C6">
        <w:rPr>
          <w:i/>
          <w:spacing w:val="-3"/>
        </w:rPr>
        <w:t xml:space="preserve">     Show me your faith without deeds and I will show you my faith by what I do.  </w:t>
      </w:r>
      <w:r w:rsidR="00BE2D8D">
        <w:rPr>
          <w:i/>
          <w:spacing w:val="-3"/>
          <w:vertAlign w:val="superscript"/>
        </w:rPr>
        <w:t xml:space="preserve">19 </w:t>
      </w:r>
      <w:r w:rsidRPr="00E872C6">
        <w:rPr>
          <w:i/>
          <w:spacing w:val="-3"/>
        </w:rPr>
        <w:t>You believe that there is one God.  Good!  Even the demons believe that</w:t>
      </w:r>
      <w:r w:rsidRPr="00E872C6">
        <w:rPr>
          <w:i/>
          <w:spacing w:val="-3"/>
        </w:rPr>
        <w:noBreakHyphen/>
      </w:r>
      <w:r w:rsidRPr="00E872C6">
        <w:rPr>
          <w:i/>
          <w:spacing w:val="-3"/>
        </w:rPr>
        <w:noBreakHyphen/>
        <w:t>and shudder.</w:t>
      </w:r>
    </w:p>
    <w:p w14:paraId="52EDCA7F" w14:textId="77777777" w:rsidR="009B337A" w:rsidRPr="00E872C6" w:rsidRDefault="009B337A" w:rsidP="009B337A">
      <w:pPr>
        <w:tabs>
          <w:tab w:val="left" w:pos="-720"/>
        </w:tabs>
        <w:suppressAutoHyphens/>
        <w:rPr>
          <w:i/>
          <w:spacing w:val="-3"/>
        </w:rPr>
      </w:pPr>
      <w:r w:rsidRPr="00E872C6">
        <w:rPr>
          <w:i/>
          <w:spacing w:val="-3"/>
        </w:rPr>
        <w:t xml:space="preserve">     </w:t>
      </w:r>
      <w:r w:rsidR="00BE2D8D">
        <w:rPr>
          <w:i/>
          <w:spacing w:val="-3"/>
          <w:vertAlign w:val="superscript"/>
        </w:rPr>
        <w:t xml:space="preserve">20 </w:t>
      </w:r>
      <w:r w:rsidRPr="00E872C6">
        <w:rPr>
          <w:i/>
          <w:spacing w:val="-3"/>
        </w:rPr>
        <w:t xml:space="preserve">You foolish man, do you want evidence that faith is useless?  </w:t>
      </w:r>
      <w:r w:rsidR="00BE2D8D">
        <w:rPr>
          <w:i/>
          <w:spacing w:val="-3"/>
          <w:vertAlign w:val="superscript"/>
        </w:rPr>
        <w:t>21</w:t>
      </w:r>
      <w:r w:rsidRPr="00E872C6">
        <w:rPr>
          <w:i/>
          <w:spacing w:val="-3"/>
        </w:rPr>
        <w:t xml:space="preserve">Was not our ancestor Abraham considered righteous for what he did when he offered his son Isaac on the altar? </w:t>
      </w:r>
      <w:r w:rsidR="00BE2D8D">
        <w:rPr>
          <w:i/>
          <w:spacing w:val="-3"/>
          <w:vertAlign w:val="superscript"/>
        </w:rPr>
        <w:t>22</w:t>
      </w:r>
      <w:r w:rsidRPr="00E872C6">
        <w:rPr>
          <w:i/>
          <w:spacing w:val="-3"/>
        </w:rPr>
        <w:t xml:space="preserve">You see that his faith and his actions were working together, and his faith was made complete by what he did.  </w:t>
      </w:r>
      <w:r w:rsidR="00BE2D8D">
        <w:rPr>
          <w:i/>
          <w:spacing w:val="-3"/>
          <w:vertAlign w:val="superscript"/>
        </w:rPr>
        <w:t>23</w:t>
      </w:r>
      <w:r w:rsidRPr="00E872C6">
        <w:rPr>
          <w:i/>
          <w:spacing w:val="-3"/>
        </w:rPr>
        <w:t xml:space="preserve">And the scripture was fulfilled that says, "Abraham believed God, and it was credited to him as righteousness," and he was called God's friend.  </w:t>
      </w:r>
      <w:r w:rsidR="00BE2D8D">
        <w:rPr>
          <w:i/>
          <w:spacing w:val="-3"/>
          <w:vertAlign w:val="superscript"/>
        </w:rPr>
        <w:t>24</w:t>
      </w:r>
      <w:r w:rsidRPr="00E872C6">
        <w:rPr>
          <w:i/>
          <w:spacing w:val="-3"/>
        </w:rPr>
        <w:t>You see that a person is justified by what he does and not by faith alone.</w:t>
      </w:r>
    </w:p>
    <w:p w14:paraId="077E4FF8" w14:textId="77777777" w:rsidR="009B337A" w:rsidRDefault="009B337A" w:rsidP="009B337A">
      <w:pPr>
        <w:tabs>
          <w:tab w:val="left" w:pos="-720"/>
        </w:tabs>
        <w:suppressAutoHyphens/>
        <w:rPr>
          <w:i/>
          <w:spacing w:val="-3"/>
        </w:rPr>
      </w:pPr>
      <w:r w:rsidRPr="00E872C6">
        <w:rPr>
          <w:i/>
          <w:spacing w:val="-3"/>
        </w:rPr>
        <w:t xml:space="preserve">     </w:t>
      </w:r>
      <w:r w:rsidR="00BE2D8D">
        <w:rPr>
          <w:i/>
          <w:spacing w:val="-3"/>
          <w:vertAlign w:val="superscript"/>
        </w:rPr>
        <w:t>25</w:t>
      </w:r>
      <w:r w:rsidRPr="00E872C6">
        <w:rPr>
          <w:i/>
          <w:spacing w:val="-3"/>
        </w:rPr>
        <w:t xml:space="preserve">In the same way, was not even Rahab the prostitute considered righteous for what she did when she gave lodging to the spies and sent them off in a different direction?  </w:t>
      </w:r>
      <w:r w:rsidR="00BE2D8D">
        <w:rPr>
          <w:i/>
          <w:spacing w:val="-3"/>
          <w:vertAlign w:val="superscript"/>
        </w:rPr>
        <w:t>26</w:t>
      </w:r>
      <w:r w:rsidRPr="00E872C6">
        <w:rPr>
          <w:i/>
          <w:spacing w:val="-3"/>
        </w:rPr>
        <w:t>As the body without the spirit is dead, so faith without deeds is dead.</w:t>
      </w:r>
    </w:p>
    <w:p w14:paraId="13CE8ACE" w14:textId="77777777" w:rsidR="00BE2D8D" w:rsidRDefault="00BE2D8D" w:rsidP="009B337A">
      <w:pPr>
        <w:tabs>
          <w:tab w:val="left" w:pos="-720"/>
        </w:tabs>
        <w:suppressAutoHyphens/>
        <w:rPr>
          <w:i/>
          <w:spacing w:val="-3"/>
        </w:rPr>
      </w:pPr>
    </w:p>
    <w:p w14:paraId="75AFACAB" w14:textId="77777777" w:rsidR="00BE2D8D" w:rsidRPr="00BE2D8D" w:rsidRDefault="00BE2D8D" w:rsidP="00BE2D8D">
      <w:pPr>
        <w:tabs>
          <w:tab w:val="left" w:pos="-720"/>
          <w:tab w:val="left" w:pos="360"/>
          <w:tab w:val="left" w:pos="450"/>
        </w:tabs>
        <w:suppressAutoHyphens/>
        <w:jc w:val="center"/>
        <w:rPr>
          <w:b/>
          <w:spacing w:val="-3"/>
          <w:sz w:val="28"/>
          <w:szCs w:val="28"/>
        </w:rPr>
      </w:pPr>
      <w:r>
        <w:rPr>
          <w:b/>
          <w:spacing w:val="-3"/>
          <w:sz w:val="28"/>
          <w:szCs w:val="28"/>
        </w:rPr>
        <w:t>OUTLINE</w:t>
      </w:r>
    </w:p>
    <w:p w14:paraId="6F7FFFEC" w14:textId="77777777" w:rsidR="00BE2D8D" w:rsidRDefault="00BE2D8D" w:rsidP="00FF3D17">
      <w:pPr>
        <w:tabs>
          <w:tab w:val="left" w:pos="-720"/>
          <w:tab w:val="left" w:pos="360"/>
          <w:tab w:val="left" w:pos="450"/>
        </w:tabs>
        <w:suppressAutoHyphens/>
        <w:rPr>
          <w:spacing w:val="-3"/>
        </w:rPr>
      </w:pPr>
    </w:p>
    <w:p w14:paraId="1C89FED7" w14:textId="77777777" w:rsidR="009B337A" w:rsidRDefault="00FF3D17" w:rsidP="00FF3D17">
      <w:pPr>
        <w:tabs>
          <w:tab w:val="left" w:pos="-720"/>
          <w:tab w:val="left" w:pos="360"/>
          <w:tab w:val="left" w:pos="450"/>
        </w:tabs>
        <w:suppressAutoHyphens/>
        <w:rPr>
          <w:b/>
          <w:spacing w:val="-3"/>
        </w:rPr>
      </w:pPr>
      <w:r>
        <w:rPr>
          <w:spacing w:val="-3"/>
        </w:rPr>
        <w:t>I.</w:t>
      </w:r>
      <w:r>
        <w:rPr>
          <w:spacing w:val="-3"/>
        </w:rPr>
        <w:tab/>
      </w:r>
      <w:r>
        <w:rPr>
          <w:spacing w:val="-3"/>
        </w:rPr>
        <w:tab/>
      </w:r>
      <w:r w:rsidR="009B337A" w:rsidRPr="005D7B83">
        <w:rPr>
          <w:b/>
          <w:spacing w:val="-3"/>
        </w:rPr>
        <w:t>An Unproductive Dead Faith Results In Damnation (14-19)</w:t>
      </w:r>
    </w:p>
    <w:p w14:paraId="75024C8D" w14:textId="77777777" w:rsidR="009B337A" w:rsidRPr="005D7B83" w:rsidRDefault="009B337A" w:rsidP="009B337A">
      <w:pPr>
        <w:tabs>
          <w:tab w:val="left" w:pos="-720"/>
        </w:tabs>
        <w:suppressAutoHyphens/>
        <w:ind w:left="1080"/>
        <w:rPr>
          <w:b/>
          <w:spacing w:val="-3"/>
        </w:rPr>
      </w:pPr>
    </w:p>
    <w:p w14:paraId="743FC43E" w14:textId="77777777" w:rsidR="009B337A" w:rsidRDefault="009B337A" w:rsidP="00FF3D17">
      <w:pPr>
        <w:tabs>
          <w:tab w:val="left" w:pos="-720"/>
          <w:tab w:val="left" w:pos="0"/>
          <w:tab w:val="left" w:pos="450"/>
        </w:tabs>
        <w:suppressAutoHyphens/>
        <w:ind w:left="1080" w:hanging="1080"/>
        <w:rPr>
          <w:i/>
          <w:spacing w:val="-3"/>
        </w:rPr>
      </w:pPr>
      <w:r w:rsidRPr="005D7B83">
        <w:rPr>
          <w:b/>
          <w:spacing w:val="-3"/>
        </w:rPr>
        <w:tab/>
        <w:t>A.</w:t>
      </w:r>
      <w:r w:rsidRPr="005D7B83">
        <w:rPr>
          <w:b/>
          <w:spacing w:val="-3"/>
        </w:rPr>
        <w:tab/>
        <w:t>The Big Question (14)</w:t>
      </w:r>
      <w:r>
        <w:rPr>
          <w:b/>
          <w:spacing w:val="-3"/>
        </w:rPr>
        <w:t xml:space="preserve"> </w:t>
      </w:r>
      <w:r w:rsidRPr="00E872C6">
        <w:rPr>
          <w:i/>
          <w:spacing w:val="-3"/>
        </w:rPr>
        <w:t>What good is it, my brothers, if a man claims to have faith but has no deeds?  Can such faith save him?</w:t>
      </w:r>
    </w:p>
    <w:p w14:paraId="4D5864A6" w14:textId="77777777" w:rsidR="009B529C" w:rsidRDefault="009B529C" w:rsidP="00FF3D17">
      <w:pPr>
        <w:tabs>
          <w:tab w:val="left" w:pos="450"/>
          <w:tab w:val="right" w:pos="9360"/>
        </w:tabs>
        <w:suppressAutoHyphens/>
        <w:ind w:left="1080" w:hanging="1080"/>
        <w:jc w:val="both"/>
        <w:rPr>
          <w:spacing w:val="-3"/>
        </w:rPr>
      </w:pPr>
    </w:p>
    <w:p w14:paraId="531A2452" w14:textId="77777777" w:rsidR="00BE2D8D" w:rsidRDefault="00BE2D8D" w:rsidP="00FF3D17">
      <w:pPr>
        <w:tabs>
          <w:tab w:val="left" w:pos="450"/>
          <w:tab w:val="right" w:pos="9360"/>
        </w:tabs>
        <w:suppressAutoHyphens/>
        <w:ind w:left="1080" w:hanging="1080"/>
        <w:jc w:val="both"/>
        <w:rPr>
          <w:spacing w:val="-3"/>
        </w:rPr>
      </w:pPr>
    </w:p>
    <w:p w14:paraId="2CF04CD6" w14:textId="77777777" w:rsidR="00BE2D8D" w:rsidRDefault="00BE2D8D" w:rsidP="00FF3D17">
      <w:pPr>
        <w:tabs>
          <w:tab w:val="left" w:pos="450"/>
          <w:tab w:val="right" w:pos="9360"/>
        </w:tabs>
        <w:suppressAutoHyphens/>
        <w:ind w:left="1080" w:hanging="1080"/>
        <w:jc w:val="both"/>
        <w:rPr>
          <w:spacing w:val="-3"/>
        </w:rPr>
      </w:pPr>
    </w:p>
    <w:p w14:paraId="19C06890" w14:textId="77777777" w:rsidR="00BE2D8D" w:rsidRDefault="00BE2D8D" w:rsidP="00FF3D17">
      <w:pPr>
        <w:tabs>
          <w:tab w:val="left" w:pos="450"/>
          <w:tab w:val="right" w:pos="9360"/>
        </w:tabs>
        <w:suppressAutoHyphens/>
        <w:ind w:left="1080" w:hanging="1080"/>
        <w:jc w:val="both"/>
        <w:rPr>
          <w:spacing w:val="-3"/>
        </w:rPr>
      </w:pPr>
    </w:p>
    <w:p w14:paraId="05782658" w14:textId="77777777" w:rsidR="00BE2D8D" w:rsidRDefault="00BE2D8D" w:rsidP="00FF3D17">
      <w:pPr>
        <w:tabs>
          <w:tab w:val="left" w:pos="450"/>
          <w:tab w:val="right" w:pos="9360"/>
        </w:tabs>
        <w:suppressAutoHyphens/>
        <w:ind w:left="1080" w:hanging="1080"/>
        <w:jc w:val="both"/>
        <w:rPr>
          <w:spacing w:val="-3"/>
        </w:rPr>
      </w:pPr>
    </w:p>
    <w:p w14:paraId="6D63C320" w14:textId="77777777" w:rsidR="009B337A" w:rsidRPr="00764EB2" w:rsidRDefault="009B337A" w:rsidP="00FF3D17">
      <w:pPr>
        <w:tabs>
          <w:tab w:val="left" w:pos="-720"/>
          <w:tab w:val="left" w:pos="450"/>
        </w:tabs>
        <w:suppressAutoHyphens/>
        <w:ind w:left="1080" w:hanging="1080"/>
        <w:rPr>
          <w:b/>
          <w:spacing w:val="-3"/>
        </w:rPr>
      </w:pPr>
      <w:r w:rsidRPr="00764EB2">
        <w:rPr>
          <w:b/>
          <w:spacing w:val="-3"/>
        </w:rPr>
        <w:tab/>
        <w:t>B.</w:t>
      </w:r>
      <w:r w:rsidRPr="00764EB2">
        <w:rPr>
          <w:b/>
          <w:spacing w:val="-3"/>
        </w:rPr>
        <w:tab/>
        <w:t>The Critical Answer (15-19)</w:t>
      </w:r>
    </w:p>
    <w:p w14:paraId="27419591" w14:textId="77777777" w:rsidR="009B337A" w:rsidRDefault="009B337A" w:rsidP="00FF3D17">
      <w:pPr>
        <w:tabs>
          <w:tab w:val="left" w:pos="-720"/>
          <w:tab w:val="left" w:pos="450"/>
        </w:tabs>
        <w:suppressAutoHyphens/>
        <w:ind w:left="1080" w:hanging="1080"/>
        <w:rPr>
          <w:spacing w:val="-3"/>
        </w:rPr>
      </w:pPr>
    </w:p>
    <w:p w14:paraId="1A13A7BB" w14:textId="77777777" w:rsidR="009B337A" w:rsidRDefault="00FF3D17" w:rsidP="00FF3D17">
      <w:pPr>
        <w:tabs>
          <w:tab w:val="left" w:pos="-720"/>
          <w:tab w:val="left" w:pos="0"/>
          <w:tab w:val="left" w:pos="450"/>
        </w:tabs>
        <w:suppressAutoHyphens/>
        <w:ind w:left="1080"/>
        <w:rPr>
          <w:b/>
          <w:spacing w:val="-3"/>
        </w:rPr>
      </w:pPr>
      <w:r>
        <w:rPr>
          <w:b/>
          <w:spacing w:val="-3"/>
        </w:rPr>
        <w:t>1.</w:t>
      </w:r>
      <w:r>
        <w:rPr>
          <w:b/>
          <w:spacing w:val="-3"/>
        </w:rPr>
        <w:tab/>
        <w:t>Saving Faith Is More Than a</w:t>
      </w:r>
      <w:r w:rsidR="009B337A" w:rsidRPr="00764EB2">
        <w:rPr>
          <w:b/>
          <w:spacing w:val="-3"/>
        </w:rPr>
        <w:t>n Empty Profession (15</w:t>
      </w:r>
      <w:r w:rsidR="009B337A" w:rsidRPr="00764EB2">
        <w:rPr>
          <w:b/>
          <w:spacing w:val="-3"/>
        </w:rPr>
        <w:noBreakHyphen/>
        <w:t>17)</w:t>
      </w:r>
    </w:p>
    <w:p w14:paraId="7F16726B" w14:textId="77777777" w:rsidR="009B337A" w:rsidRDefault="009B337A" w:rsidP="009B337A">
      <w:pPr>
        <w:tabs>
          <w:tab w:val="left" w:pos="-720"/>
        </w:tabs>
        <w:suppressAutoHyphens/>
        <w:rPr>
          <w:i/>
          <w:spacing w:val="-3"/>
        </w:rPr>
      </w:pPr>
    </w:p>
    <w:p w14:paraId="1B3069A3" w14:textId="77777777" w:rsidR="00BE2D8D" w:rsidRDefault="00BE2D8D" w:rsidP="009B337A">
      <w:pPr>
        <w:tabs>
          <w:tab w:val="left" w:pos="-720"/>
        </w:tabs>
        <w:suppressAutoHyphens/>
        <w:rPr>
          <w:i/>
          <w:spacing w:val="-3"/>
        </w:rPr>
      </w:pPr>
    </w:p>
    <w:p w14:paraId="2B5141F2" w14:textId="77777777" w:rsidR="00BE2D8D" w:rsidRDefault="00BE2D8D" w:rsidP="009B337A">
      <w:pPr>
        <w:tabs>
          <w:tab w:val="left" w:pos="-720"/>
        </w:tabs>
        <w:suppressAutoHyphens/>
        <w:rPr>
          <w:i/>
          <w:spacing w:val="-3"/>
        </w:rPr>
      </w:pPr>
    </w:p>
    <w:p w14:paraId="675BAF70" w14:textId="77777777" w:rsidR="00BE2D8D" w:rsidRDefault="00BE2D8D" w:rsidP="009B337A">
      <w:pPr>
        <w:tabs>
          <w:tab w:val="left" w:pos="-720"/>
        </w:tabs>
        <w:suppressAutoHyphens/>
        <w:rPr>
          <w:i/>
          <w:spacing w:val="-3"/>
        </w:rPr>
      </w:pPr>
    </w:p>
    <w:p w14:paraId="43664350" w14:textId="77777777" w:rsidR="00BE2D8D" w:rsidRDefault="00BE2D8D" w:rsidP="009B337A">
      <w:pPr>
        <w:tabs>
          <w:tab w:val="left" w:pos="-720"/>
        </w:tabs>
        <w:suppressAutoHyphens/>
        <w:rPr>
          <w:i/>
          <w:spacing w:val="-3"/>
        </w:rPr>
      </w:pPr>
    </w:p>
    <w:p w14:paraId="453135EB" w14:textId="77777777" w:rsidR="009B337A" w:rsidRPr="00E872C6" w:rsidRDefault="009B337A" w:rsidP="009B337A">
      <w:pPr>
        <w:tabs>
          <w:tab w:val="left" w:pos="-720"/>
        </w:tabs>
        <w:suppressAutoHyphens/>
        <w:rPr>
          <w:i/>
          <w:spacing w:val="-3"/>
        </w:rPr>
      </w:pPr>
    </w:p>
    <w:p w14:paraId="0BEE5AC1" w14:textId="77777777" w:rsidR="009B337A" w:rsidRPr="00764EB2" w:rsidRDefault="00FF3D17" w:rsidP="00FF3D17">
      <w:pPr>
        <w:tabs>
          <w:tab w:val="left" w:pos="-720"/>
          <w:tab w:val="left" w:pos="0"/>
          <w:tab w:val="left" w:pos="720"/>
          <w:tab w:val="left" w:pos="1080"/>
        </w:tabs>
        <w:suppressAutoHyphens/>
        <w:ind w:left="1440" w:hanging="1440"/>
        <w:rPr>
          <w:b/>
          <w:spacing w:val="-3"/>
        </w:rPr>
      </w:pPr>
      <w:r>
        <w:rPr>
          <w:b/>
          <w:spacing w:val="-3"/>
        </w:rPr>
        <w:tab/>
      </w:r>
      <w:r>
        <w:rPr>
          <w:b/>
          <w:spacing w:val="-3"/>
        </w:rPr>
        <w:tab/>
      </w:r>
      <w:r w:rsidR="009B337A" w:rsidRPr="00764EB2">
        <w:rPr>
          <w:b/>
          <w:spacing w:val="-3"/>
        </w:rPr>
        <w:t xml:space="preserve">2.  Saving Faith Is More Than </w:t>
      </w:r>
      <w:r w:rsidRPr="00764EB2">
        <w:rPr>
          <w:b/>
          <w:spacing w:val="-3"/>
        </w:rPr>
        <w:t>a</w:t>
      </w:r>
      <w:r>
        <w:rPr>
          <w:b/>
          <w:spacing w:val="-3"/>
        </w:rPr>
        <w:t xml:space="preserve"> Mental Acceptance o</w:t>
      </w:r>
      <w:r w:rsidR="009B337A" w:rsidRPr="00764EB2">
        <w:rPr>
          <w:b/>
          <w:spacing w:val="-3"/>
        </w:rPr>
        <w:t>f Biblical Facts (18</w:t>
      </w:r>
      <w:r w:rsidR="009B337A" w:rsidRPr="00764EB2">
        <w:rPr>
          <w:b/>
          <w:spacing w:val="-3"/>
        </w:rPr>
        <w:noBreakHyphen/>
        <w:t>19)</w:t>
      </w:r>
    </w:p>
    <w:p w14:paraId="521C648C" w14:textId="77777777" w:rsidR="009B337A" w:rsidRDefault="009B337A" w:rsidP="009B337A">
      <w:pPr>
        <w:tabs>
          <w:tab w:val="left" w:pos="-720"/>
        </w:tabs>
        <w:suppressAutoHyphens/>
        <w:rPr>
          <w:spacing w:val="-3"/>
        </w:rPr>
      </w:pPr>
    </w:p>
    <w:p w14:paraId="264A1ECF" w14:textId="77777777" w:rsidR="00BE2D8D" w:rsidRDefault="00BE2D8D" w:rsidP="009B337A">
      <w:pPr>
        <w:tabs>
          <w:tab w:val="left" w:pos="-720"/>
        </w:tabs>
        <w:suppressAutoHyphens/>
        <w:rPr>
          <w:spacing w:val="-3"/>
        </w:rPr>
      </w:pPr>
    </w:p>
    <w:p w14:paraId="048CBDC6" w14:textId="77777777" w:rsidR="00BE2D8D" w:rsidRDefault="00BE2D8D" w:rsidP="009B337A">
      <w:pPr>
        <w:tabs>
          <w:tab w:val="left" w:pos="-720"/>
        </w:tabs>
        <w:suppressAutoHyphens/>
        <w:rPr>
          <w:spacing w:val="-3"/>
        </w:rPr>
      </w:pPr>
    </w:p>
    <w:p w14:paraId="26590EDA" w14:textId="77777777" w:rsidR="009B337A" w:rsidRDefault="009B337A" w:rsidP="009B337A">
      <w:pPr>
        <w:tabs>
          <w:tab w:val="left" w:pos="-720"/>
        </w:tabs>
        <w:suppressAutoHyphens/>
        <w:rPr>
          <w:spacing w:val="-3"/>
        </w:rPr>
      </w:pPr>
    </w:p>
    <w:p w14:paraId="419B8455" w14:textId="77777777" w:rsidR="00BE2D8D" w:rsidRDefault="00BE2D8D" w:rsidP="009B337A">
      <w:pPr>
        <w:tabs>
          <w:tab w:val="left" w:pos="-720"/>
        </w:tabs>
        <w:suppressAutoHyphens/>
        <w:rPr>
          <w:spacing w:val="-3"/>
        </w:rPr>
      </w:pPr>
    </w:p>
    <w:p w14:paraId="06308122" w14:textId="77777777" w:rsidR="00BE2D8D" w:rsidRDefault="00BE2D8D" w:rsidP="009B337A">
      <w:pPr>
        <w:tabs>
          <w:tab w:val="left" w:pos="-720"/>
        </w:tabs>
        <w:suppressAutoHyphens/>
        <w:rPr>
          <w:spacing w:val="-3"/>
        </w:rPr>
      </w:pPr>
    </w:p>
    <w:p w14:paraId="0DD69713" w14:textId="77777777" w:rsidR="009B337A" w:rsidRPr="006768FD" w:rsidRDefault="009B337A" w:rsidP="00FF3D17">
      <w:pPr>
        <w:tabs>
          <w:tab w:val="left" w:pos="-720"/>
          <w:tab w:val="left" w:pos="360"/>
          <w:tab w:val="left" w:pos="450"/>
        </w:tabs>
        <w:suppressAutoHyphens/>
        <w:rPr>
          <w:b/>
          <w:spacing w:val="-3"/>
        </w:rPr>
      </w:pPr>
      <w:r w:rsidRPr="006768FD">
        <w:rPr>
          <w:b/>
          <w:spacing w:val="-3"/>
        </w:rPr>
        <w:t>II.</w:t>
      </w:r>
      <w:r w:rsidRPr="006768FD">
        <w:rPr>
          <w:b/>
          <w:spacing w:val="-3"/>
        </w:rPr>
        <w:tab/>
      </w:r>
      <w:r w:rsidR="00FF3D17">
        <w:rPr>
          <w:b/>
          <w:spacing w:val="-3"/>
        </w:rPr>
        <w:tab/>
      </w:r>
      <w:r w:rsidRPr="006768FD">
        <w:rPr>
          <w:b/>
          <w:spacing w:val="-3"/>
        </w:rPr>
        <w:t>A Productive Living Faith Results In Salvation (20-26)</w:t>
      </w:r>
    </w:p>
    <w:p w14:paraId="7C6E5D56" w14:textId="77777777" w:rsidR="009B337A" w:rsidRDefault="009B337A" w:rsidP="009B337A">
      <w:pPr>
        <w:tabs>
          <w:tab w:val="left" w:pos="-720"/>
        </w:tabs>
        <w:suppressAutoHyphens/>
        <w:rPr>
          <w:spacing w:val="-3"/>
        </w:rPr>
      </w:pPr>
    </w:p>
    <w:p w14:paraId="30FF973E" w14:textId="77777777" w:rsidR="00BE2D8D" w:rsidRDefault="00BE2D8D" w:rsidP="009B337A">
      <w:pPr>
        <w:tabs>
          <w:tab w:val="left" w:pos="-720"/>
        </w:tabs>
        <w:suppressAutoHyphens/>
        <w:rPr>
          <w:spacing w:val="-3"/>
        </w:rPr>
      </w:pPr>
    </w:p>
    <w:p w14:paraId="5859E7AF" w14:textId="77777777" w:rsidR="00BE2D8D" w:rsidRDefault="00BE2D8D" w:rsidP="009B337A">
      <w:pPr>
        <w:tabs>
          <w:tab w:val="left" w:pos="-720"/>
        </w:tabs>
        <w:suppressAutoHyphens/>
        <w:rPr>
          <w:spacing w:val="-3"/>
        </w:rPr>
      </w:pPr>
    </w:p>
    <w:p w14:paraId="0C1A0D54" w14:textId="77777777" w:rsidR="00BE2D8D" w:rsidRDefault="00BE2D8D" w:rsidP="009B337A">
      <w:pPr>
        <w:tabs>
          <w:tab w:val="left" w:pos="-720"/>
        </w:tabs>
        <w:suppressAutoHyphens/>
        <w:rPr>
          <w:spacing w:val="-3"/>
        </w:rPr>
      </w:pPr>
    </w:p>
    <w:p w14:paraId="5E7E0071" w14:textId="77777777" w:rsidR="00BE2D8D" w:rsidRDefault="00BE2D8D" w:rsidP="009B337A">
      <w:pPr>
        <w:tabs>
          <w:tab w:val="left" w:pos="-720"/>
        </w:tabs>
        <w:suppressAutoHyphens/>
        <w:rPr>
          <w:spacing w:val="-3"/>
        </w:rPr>
      </w:pPr>
    </w:p>
    <w:p w14:paraId="22E3E058" w14:textId="77777777" w:rsidR="00BE2D8D" w:rsidRDefault="00BE2D8D" w:rsidP="009B337A">
      <w:pPr>
        <w:tabs>
          <w:tab w:val="left" w:pos="-720"/>
        </w:tabs>
        <w:suppressAutoHyphens/>
        <w:rPr>
          <w:spacing w:val="-3"/>
        </w:rPr>
      </w:pPr>
    </w:p>
    <w:p w14:paraId="1B225C06" w14:textId="77777777" w:rsidR="001E08AC" w:rsidRDefault="001E08AC" w:rsidP="00E13B0C">
      <w:pPr>
        <w:suppressAutoHyphens/>
        <w:ind w:left="720" w:hanging="720"/>
        <w:jc w:val="center"/>
        <w:rPr>
          <w:b/>
          <w:spacing w:val="-2"/>
          <w:szCs w:val="24"/>
        </w:rPr>
      </w:pPr>
    </w:p>
    <w:p w14:paraId="103113AC" w14:textId="77777777" w:rsidR="00F74D39" w:rsidRPr="00BE2D8D" w:rsidRDefault="00F74D39" w:rsidP="00E13B0C">
      <w:pPr>
        <w:suppressAutoHyphens/>
        <w:ind w:left="720" w:hanging="720"/>
        <w:jc w:val="center"/>
        <w:rPr>
          <w:b/>
          <w:spacing w:val="-2"/>
          <w:sz w:val="28"/>
          <w:szCs w:val="28"/>
        </w:rPr>
      </w:pPr>
      <w:r w:rsidRPr="00BE2D8D">
        <w:rPr>
          <w:b/>
          <w:spacing w:val="-2"/>
          <w:sz w:val="28"/>
          <w:szCs w:val="28"/>
        </w:rPr>
        <w:lastRenderedPageBreak/>
        <w:t>INTERACTIVE QUESTIONS</w:t>
      </w:r>
    </w:p>
    <w:p w14:paraId="45CC5785" w14:textId="77777777" w:rsidR="00F74D39" w:rsidRDefault="00F74D39" w:rsidP="00E13B0C">
      <w:pPr>
        <w:suppressAutoHyphens/>
        <w:ind w:left="720" w:hanging="720"/>
        <w:jc w:val="center"/>
        <w:rPr>
          <w:b/>
          <w:spacing w:val="-2"/>
          <w:szCs w:val="24"/>
        </w:rPr>
      </w:pPr>
    </w:p>
    <w:p w14:paraId="4B465F55" w14:textId="77777777" w:rsidR="00FF3D17" w:rsidRDefault="00FF3D17" w:rsidP="00FF3D17">
      <w:pPr>
        <w:spacing w:line="228" w:lineRule="exact"/>
        <w:rPr>
          <w:noProof/>
          <w:szCs w:val="24"/>
        </w:rPr>
      </w:pPr>
      <w:r w:rsidRPr="004455E1">
        <w:rPr>
          <w:noProof/>
          <w:spacing w:val="-1"/>
          <w:szCs w:val="24"/>
        </w:rPr>
        <w:t>1.</w:t>
      </w:r>
      <w:r>
        <w:rPr>
          <w:noProof/>
          <w:szCs w:val="24"/>
        </w:rPr>
        <w:t> </w:t>
      </w:r>
      <w:r>
        <w:rPr>
          <w:noProof/>
          <w:szCs w:val="24"/>
        </w:rPr>
        <w:tab/>
      </w:r>
      <w:r w:rsidRPr="004455E1">
        <w:rPr>
          <w:noProof/>
          <w:szCs w:val="24"/>
        </w:rPr>
        <w:t>What </w:t>
      </w:r>
      <w:r w:rsidRPr="004455E1">
        <w:rPr>
          <w:noProof/>
          <w:spacing w:val="-1"/>
          <w:szCs w:val="24"/>
        </w:rPr>
        <w:t>is</w:t>
      </w:r>
      <w:r w:rsidRPr="004455E1">
        <w:rPr>
          <w:noProof/>
          <w:szCs w:val="24"/>
        </w:rPr>
        <w:t> faith?</w:t>
      </w:r>
      <w:r>
        <w:rPr>
          <w:noProof/>
          <w:szCs w:val="24"/>
        </w:rPr>
        <w:t xml:space="preserve"> </w:t>
      </w:r>
    </w:p>
    <w:p w14:paraId="65C42DCC" w14:textId="77777777" w:rsidR="00FF3D17" w:rsidRPr="004455E1" w:rsidRDefault="00FF3D17" w:rsidP="00FF3D17">
      <w:pPr>
        <w:spacing w:line="228" w:lineRule="exact"/>
        <w:rPr>
          <w:noProof/>
          <w:spacing w:val="-1"/>
          <w:szCs w:val="24"/>
        </w:rPr>
      </w:pPr>
      <w:r>
        <w:rPr>
          <w:noProof/>
          <w:szCs w:val="24"/>
        </w:rPr>
        <w:tab/>
      </w:r>
    </w:p>
    <w:p w14:paraId="321DD6DC" w14:textId="77777777" w:rsidR="00FF3D17" w:rsidRDefault="00FF3D17" w:rsidP="00FF3D17">
      <w:pPr>
        <w:spacing w:line="235" w:lineRule="exact"/>
        <w:rPr>
          <w:noProof/>
          <w:szCs w:val="24"/>
        </w:rPr>
      </w:pPr>
      <w:r w:rsidRPr="004455E1">
        <w:rPr>
          <w:noProof/>
          <w:spacing w:val="-1"/>
          <w:szCs w:val="24"/>
        </w:rPr>
        <w:t>2.</w:t>
      </w:r>
      <w:r w:rsidRPr="004455E1">
        <w:rPr>
          <w:noProof/>
          <w:szCs w:val="24"/>
        </w:rPr>
        <w:t>   </w:t>
      </w:r>
      <w:r>
        <w:rPr>
          <w:noProof/>
          <w:szCs w:val="24"/>
        </w:rPr>
        <w:tab/>
      </w:r>
      <w:r w:rsidRPr="004455E1">
        <w:rPr>
          <w:noProof/>
          <w:spacing w:val="-1"/>
          <w:szCs w:val="24"/>
        </w:rPr>
        <w:t>Define</w:t>
      </w:r>
      <w:r w:rsidRPr="004455E1">
        <w:rPr>
          <w:noProof/>
          <w:szCs w:val="24"/>
        </w:rPr>
        <w:t> the </w:t>
      </w:r>
      <w:r w:rsidRPr="004455E1">
        <w:rPr>
          <w:noProof/>
          <w:spacing w:val="-1"/>
          <w:szCs w:val="24"/>
        </w:rPr>
        <w:t>minimum</w:t>
      </w:r>
      <w:r w:rsidRPr="004455E1">
        <w:rPr>
          <w:noProof/>
          <w:szCs w:val="24"/>
        </w:rPr>
        <w:t> biblical requirements </w:t>
      </w:r>
      <w:r w:rsidRPr="004455E1">
        <w:rPr>
          <w:noProof/>
          <w:spacing w:val="-1"/>
          <w:szCs w:val="24"/>
        </w:rPr>
        <w:t>for</w:t>
      </w:r>
      <w:r w:rsidRPr="004455E1">
        <w:rPr>
          <w:noProof/>
          <w:szCs w:val="24"/>
        </w:rPr>
        <w:t> salvation.</w:t>
      </w:r>
      <w:r w:rsidRPr="009038F0">
        <w:rPr>
          <w:noProof/>
          <w:color w:val="000000"/>
          <w:szCs w:val="24"/>
        </w:rPr>
        <w:t xml:space="preserve"> </w:t>
      </w:r>
    </w:p>
    <w:p w14:paraId="3DC8710A" w14:textId="77777777" w:rsidR="00FF3D17" w:rsidRPr="004455E1" w:rsidRDefault="00FF3D17" w:rsidP="00FF3D17">
      <w:pPr>
        <w:spacing w:line="235" w:lineRule="exact"/>
        <w:rPr>
          <w:szCs w:val="24"/>
        </w:rPr>
      </w:pPr>
    </w:p>
    <w:p w14:paraId="4DA57289" w14:textId="77777777" w:rsidR="00FF3D17" w:rsidRDefault="00FF3D17" w:rsidP="00FF3D17">
      <w:pPr>
        <w:suppressAutoHyphens/>
        <w:jc w:val="both"/>
        <w:rPr>
          <w:spacing w:val="-3"/>
          <w:szCs w:val="24"/>
        </w:rPr>
      </w:pPr>
      <w:r>
        <w:rPr>
          <w:spacing w:val="-3"/>
          <w:szCs w:val="24"/>
        </w:rPr>
        <w:t>3</w:t>
      </w:r>
      <w:r w:rsidRPr="004455E1">
        <w:rPr>
          <w:spacing w:val="-3"/>
          <w:szCs w:val="24"/>
        </w:rPr>
        <w:t xml:space="preserve">. </w:t>
      </w:r>
      <w:r>
        <w:rPr>
          <w:spacing w:val="-3"/>
          <w:szCs w:val="24"/>
        </w:rPr>
        <w:tab/>
      </w:r>
      <w:r w:rsidRPr="004455E1">
        <w:rPr>
          <w:spacing w:val="-3"/>
          <w:szCs w:val="24"/>
        </w:rPr>
        <w:t>What did Abraham do to show his faith? (2:21</w:t>
      </w:r>
      <w:r w:rsidRPr="004455E1">
        <w:rPr>
          <w:spacing w:val="-3"/>
          <w:szCs w:val="24"/>
        </w:rPr>
        <w:noBreakHyphen/>
        <w:t>23)</w:t>
      </w:r>
      <w:r>
        <w:rPr>
          <w:spacing w:val="-3"/>
          <w:szCs w:val="24"/>
        </w:rPr>
        <w:tab/>
      </w:r>
    </w:p>
    <w:p w14:paraId="5F27CCCE" w14:textId="77777777" w:rsidR="00FF3D17" w:rsidRPr="004455E1" w:rsidRDefault="00FF3D17" w:rsidP="00FF3D17">
      <w:pPr>
        <w:suppressAutoHyphens/>
        <w:jc w:val="both"/>
        <w:rPr>
          <w:spacing w:val="-3"/>
          <w:szCs w:val="24"/>
        </w:rPr>
      </w:pPr>
      <w:r>
        <w:rPr>
          <w:spacing w:val="-3"/>
          <w:szCs w:val="24"/>
        </w:rPr>
        <w:tab/>
      </w:r>
    </w:p>
    <w:p w14:paraId="14E8EF47" w14:textId="77777777" w:rsidR="00FF3D17" w:rsidRDefault="00FF3D17" w:rsidP="00FF3D17">
      <w:pPr>
        <w:suppressAutoHyphens/>
        <w:jc w:val="both"/>
        <w:rPr>
          <w:spacing w:val="-3"/>
          <w:szCs w:val="24"/>
        </w:rPr>
      </w:pPr>
      <w:r>
        <w:rPr>
          <w:spacing w:val="-3"/>
          <w:szCs w:val="24"/>
        </w:rPr>
        <w:t>4</w:t>
      </w:r>
      <w:r w:rsidRPr="004455E1">
        <w:rPr>
          <w:spacing w:val="-3"/>
          <w:szCs w:val="24"/>
        </w:rPr>
        <w:t xml:space="preserve">. </w:t>
      </w:r>
      <w:r>
        <w:rPr>
          <w:spacing w:val="-3"/>
          <w:szCs w:val="24"/>
        </w:rPr>
        <w:tab/>
      </w:r>
      <w:r w:rsidRPr="004455E1">
        <w:rPr>
          <w:spacing w:val="-3"/>
          <w:szCs w:val="24"/>
        </w:rPr>
        <w:t>What made Abraham righteous? (2:23)</w:t>
      </w:r>
    </w:p>
    <w:p w14:paraId="4730349C" w14:textId="77777777" w:rsidR="003034D7" w:rsidRDefault="003034D7" w:rsidP="00FF3D17">
      <w:pPr>
        <w:suppressAutoHyphens/>
        <w:jc w:val="both"/>
        <w:rPr>
          <w:spacing w:val="-3"/>
          <w:szCs w:val="24"/>
        </w:rPr>
      </w:pPr>
    </w:p>
    <w:p w14:paraId="1F5F18E5" w14:textId="77777777" w:rsidR="003034D7" w:rsidRDefault="003034D7" w:rsidP="001E08AC">
      <w:pPr>
        <w:suppressAutoHyphens/>
        <w:ind w:left="720" w:hanging="720"/>
        <w:jc w:val="both"/>
        <w:rPr>
          <w:spacing w:val="-3"/>
          <w:szCs w:val="24"/>
        </w:rPr>
      </w:pPr>
      <w:r>
        <w:rPr>
          <w:spacing w:val="-3"/>
          <w:szCs w:val="24"/>
        </w:rPr>
        <w:t>5.</w:t>
      </w:r>
      <w:r>
        <w:rPr>
          <w:spacing w:val="-3"/>
          <w:szCs w:val="24"/>
        </w:rPr>
        <w:tab/>
        <w:t>How are Abraham and Rahab dissimilar? What do they have in common? (2:21-26)</w:t>
      </w:r>
    </w:p>
    <w:p w14:paraId="1E4AC2F7" w14:textId="77777777" w:rsidR="00FF3D17" w:rsidRDefault="00FF3D17" w:rsidP="00FF3D17">
      <w:pPr>
        <w:suppressAutoHyphens/>
        <w:jc w:val="both"/>
        <w:rPr>
          <w:spacing w:val="-3"/>
          <w:szCs w:val="24"/>
        </w:rPr>
      </w:pPr>
      <w:r>
        <w:rPr>
          <w:spacing w:val="-3"/>
          <w:szCs w:val="24"/>
        </w:rPr>
        <w:tab/>
      </w:r>
    </w:p>
    <w:p w14:paraId="352632EE" w14:textId="77777777" w:rsidR="00FF3D17" w:rsidRDefault="003034D7" w:rsidP="001E08AC">
      <w:pPr>
        <w:spacing w:line="235" w:lineRule="exact"/>
        <w:ind w:left="720" w:hanging="720"/>
        <w:rPr>
          <w:noProof/>
          <w:spacing w:val="-1"/>
          <w:szCs w:val="24"/>
        </w:rPr>
      </w:pPr>
      <w:r>
        <w:rPr>
          <w:noProof/>
          <w:spacing w:val="-1"/>
          <w:szCs w:val="24"/>
        </w:rPr>
        <w:t>6</w:t>
      </w:r>
      <w:r w:rsidR="00FF3D17" w:rsidRPr="004455E1">
        <w:rPr>
          <w:noProof/>
          <w:spacing w:val="-1"/>
          <w:szCs w:val="24"/>
        </w:rPr>
        <w:t>.</w:t>
      </w:r>
      <w:r w:rsidR="00FF3D17" w:rsidRPr="004455E1">
        <w:rPr>
          <w:noProof/>
          <w:szCs w:val="24"/>
        </w:rPr>
        <w:t>   </w:t>
      </w:r>
      <w:r w:rsidR="00FF3D17">
        <w:rPr>
          <w:noProof/>
          <w:szCs w:val="24"/>
        </w:rPr>
        <w:tab/>
      </w:r>
      <w:r w:rsidR="00FF3D17" w:rsidRPr="004455E1">
        <w:rPr>
          <w:noProof/>
          <w:szCs w:val="24"/>
        </w:rPr>
        <w:t>Do Paul and James contradict </w:t>
      </w:r>
      <w:r w:rsidR="00FF3D17" w:rsidRPr="004455E1">
        <w:rPr>
          <w:noProof/>
          <w:spacing w:val="-1"/>
          <w:szCs w:val="24"/>
        </w:rPr>
        <w:t>each</w:t>
      </w:r>
      <w:r w:rsidR="00FF3D17" w:rsidRPr="004455E1">
        <w:rPr>
          <w:noProof/>
          <w:szCs w:val="24"/>
        </w:rPr>
        <w:t> other?  </w:t>
      </w:r>
      <w:r w:rsidR="00FF3D17" w:rsidRPr="004455E1">
        <w:rPr>
          <w:noProof/>
          <w:spacing w:val="-1"/>
          <w:szCs w:val="24"/>
        </w:rPr>
        <w:t>Why</w:t>
      </w:r>
      <w:r w:rsidR="00FF3D17" w:rsidRPr="004455E1">
        <w:rPr>
          <w:noProof/>
          <w:szCs w:val="24"/>
        </w:rPr>
        <w:t> </w:t>
      </w:r>
      <w:r w:rsidR="00FF3D17" w:rsidRPr="004455E1">
        <w:rPr>
          <w:noProof/>
          <w:spacing w:val="-1"/>
          <w:szCs w:val="24"/>
        </w:rPr>
        <w:t>or</w:t>
      </w:r>
      <w:r w:rsidR="00FF3D17" w:rsidRPr="004455E1">
        <w:rPr>
          <w:noProof/>
          <w:szCs w:val="24"/>
        </w:rPr>
        <w:t> why </w:t>
      </w:r>
      <w:r w:rsidR="00FF3D17" w:rsidRPr="004455E1">
        <w:rPr>
          <w:noProof/>
          <w:spacing w:val="-1"/>
          <w:szCs w:val="24"/>
        </w:rPr>
        <w:t>not?</w:t>
      </w:r>
      <w:r w:rsidR="00FF3D17">
        <w:rPr>
          <w:noProof/>
          <w:spacing w:val="-1"/>
          <w:szCs w:val="24"/>
        </w:rPr>
        <w:t xml:space="preserve"> </w:t>
      </w:r>
      <w:r>
        <w:rPr>
          <w:noProof/>
          <w:spacing w:val="-1"/>
          <w:szCs w:val="24"/>
        </w:rPr>
        <w:t>How do you reconcile their teachings?</w:t>
      </w:r>
    </w:p>
    <w:p w14:paraId="157CACF4" w14:textId="77777777" w:rsidR="00FF3D17" w:rsidRPr="004455E1" w:rsidRDefault="00FF3D17" w:rsidP="00FF3D17">
      <w:pPr>
        <w:spacing w:line="235" w:lineRule="exact"/>
        <w:rPr>
          <w:noProof/>
          <w:spacing w:val="-1"/>
          <w:szCs w:val="24"/>
        </w:rPr>
      </w:pPr>
    </w:p>
    <w:p w14:paraId="6B03D3F8" w14:textId="77777777" w:rsidR="00FF3D17" w:rsidRDefault="003034D7" w:rsidP="00FF3D17">
      <w:pPr>
        <w:suppressAutoHyphens/>
        <w:jc w:val="both"/>
        <w:rPr>
          <w:spacing w:val="-3"/>
          <w:szCs w:val="24"/>
        </w:rPr>
      </w:pPr>
      <w:r>
        <w:rPr>
          <w:spacing w:val="-3"/>
          <w:szCs w:val="24"/>
        </w:rPr>
        <w:t>7</w:t>
      </w:r>
      <w:r w:rsidR="00FF3D17" w:rsidRPr="004455E1">
        <w:rPr>
          <w:spacing w:val="-3"/>
          <w:szCs w:val="24"/>
        </w:rPr>
        <w:t>.</w:t>
      </w:r>
      <w:r w:rsidR="00FF3D17">
        <w:rPr>
          <w:spacing w:val="-3"/>
          <w:szCs w:val="24"/>
        </w:rPr>
        <w:tab/>
      </w:r>
      <w:r w:rsidR="00FF3D17" w:rsidRPr="004455E1">
        <w:rPr>
          <w:spacing w:val="-3"/>
          <w:szCs w:val="24"/>
        </w:rPr>
        <w:t>How is a person justified before God? (2:24)</w:t>
      </w:r>
    </w:p>
    <w:p w14:paraId="0CE7CE4D" w14:textId="77777777" w:rsidR="003034D7" w:rsidRDefault="003034D7" w:rsidP="00FF3D17">
      <w:pPr>
        <w:suppressAutoHyphens/>
        <w:jc w:val="both"/>
        <w:rPr>
          <w:spacing w:val="-3"/>
          <w:szCs w:val="24"/>
        </w:rPr>
      </w:pPr>
    </w:p>
    <w:p w14:paraId="33E22788" w14:textId="77777777" w:rsidR="003034D7" w:rsidRDefault="003034D7" w:rsidP="001E08AC">
      <w:pPr>
        <w:suppressAutoHyphens/>
        <w:ind w:left="720" w:hanging="720"/>
        <w:jc w:val="both"/>
        <w:rPr>
          <w:spacing w:val="-3"/>
          <w:szCs w:val="24"/>
        </w:rPr>
      </w:pPr>
      <w:r>
        <w:rPr>
          <w:spacing w:val="-3"/>
          <w:szCs w:val="24"/>
        </w:rPr>
        <w:t>8.</w:t>
      </w:r>
      <w:r>
        <w:rPr>
          <w:spacing w:val="-3"/>
          <w:szCs w:val="24"/>
        </w:rPr>
        <w:tab/>
        <w:t>How healthy is your faith? Is it a living, fruitful faith or a dead, useless faith?</w:t>
      </w:r>
    </w:p>
    <w:p w14:paraId="061351CB" w14:textId="77777777" w:rsidR="00FF3D17" w:rsidRPr="004455E1" w:rsidRDefault="00FF3D17" w:rsidP="00FF3D17">
      <w:pPr>
        <w:suppressAutoHyphens/>
        <w:jc w:val="both"/>
        <w:rPr>
          <w:spacing w:val="-3"/>
          <w:szCs w:val="24"/>
        </w:rPr>
      </w:pPr>
      <w:r>
        <w:rPr>
          <w:spacing w:val="-3"/>
          <w:szCs w:val="24"/>
        </w:rPr>
        <w:tab/>
      </w:r>
    </w:p>
    <w:p w14:paraId="2E3593DE" w14:textId="77777777" w:rsidR="00FF3D17" w:rsidRDefault="003034D7" w:rsidP="001E08AC">
      <w:pPr>
        <w:suppressAutoHyphens/>
        <w:ind w:left="720" w:hanging="720"/>
        <w:jc w:val="both"/>
        <w:rPr>
          <w:spacing w:val="-3"/>
          <w:szCs w:val="24"/>
        </w:rPr>
      </w:pPr>
      <w:r>
        <w:rPr>
          <w:spacing w:val="-3"/>
          <w:szCs w:val="24"/>
        </w:rPr>
        <w:t>9</w:t>
      </w:r>
      <w:r w:rsidR="00FF3D17" w:rsidRPr="004455E1">
        <w:rPr>
          <w:spacing w:val="-3"/>
          <w:szCs w:val="24"/>
        </w:rPr>
        <w:t>.</w:t>
      </w:r>
      <w:r w:rsidR="00FF3D17">
        <w:rPr>
          <w:spacing w:val="-3"/>
          <w:szCs w:val="24"/>
        </w:rPr>
        <w:tab/>
      </w:r>
      <w:r w:rsidR="00FF3D17" w:rsidRPr="004455E1">
        <w:rPr>
          <w:spacing w:val="-3"/>
          <w:szCs w:val="24"/>
        </w:rPr>
        <w:t xml:space="preserve">In what areas of your life do you want to begin acting more like a </w:t>
      </w:r>
      <w:r>
        <w:rPr>
          <w:spacing w:val="-3"/>
          <w:szCs w:val="24"/>
        </w:rPr>
        <w:t xml:space="preserve">faith-filled </w:t>
      </w:r>
      <w:r w:rsidR="00FF3D17" w:rsidRPr="004455E1">
        <w:rPr>
          <w:spacing w:val="-3"/>
          <w:szCs w:val="24"/>
        </w:rPr>
        <w:t>Christian?</w:t>
      </w:r>
    </w:p>
    <w:p w14:paraId="58766B30" w14:textId="77777777" w:rsidR="00FF3D17" w:rsidRDefault="00FF3D17" w:rsidP="00FF3D17">
      <w:pPr>
        <w:suppressAutoHyphens/>
        <w:jc w:val="both"/>
        <w:rPr>
          <w:spacing w:val="-3"/>
          <w:szCs w:val="24"/>
        </w:rPr>
      </w:pPr>
      <w:r>
        <w:rPr>
          <w:spacing w:val="-3"/>
          <w:szCs w:val="24"/>
        </w:rPr>
        <w:tab/>
      </w:r>
    </w:p>
    <w:p w14:paraId="51FAEB79" w14:textId="77777777" w:rsidR="00FF3D17" w:rsidRDefault="003034D7" w:rsidP="00FF3D17">
      <w:pPr>
        <w:suppressAutoHyphens/>
        <w:ind w:left="720" w:hanging="720"/>
        <w:jc w:val="both"/>
        <w:rPr>
          <w:spacing w:val="-3"/>
          <w:szCs w:val="24"/>
        </w:rPr>
      </w:pPr>
      <w:r>
        <w:rPr>
          <w:spacing w:val="-3"/>
          <w:szCs w:val="24"/>
        </w:rPr>
        <w:t>10</w:t>
      </w:r>
      <w:r w:rsidR="00FF3D17" w:rsidRPr="004455E1">
        <w:rPr>
          <w:spacing w:val="-3"/>
          <w:szCs w:val="24"/>
        </w:rPr>
        <w:t>.</w:t>
      </w:r>
      <w:r w:rsidR="00FF3D17">
        <w:rPr>
          <w:spacing w:val="-3"/>
          <w:szCs w:val="24"/>
        </w:rPr>
        <w:tab/>
      </w:r>
      <w:r w:rsidR="00FF3D17" w:rsidRPr="004455E1">
        <w:rPr>
          <w:spacing w:val="-3"/>
          <w:szCs w:val="24"/>
        </w:rPr>
        <w:t>In what home, work, or neighborhood situations might you be able to show faith</w:t>
      </w:r>
      <w:r w:rsidR="001E08AC">
        <w:rPr>
          <w:spacing w:val="-3"/>
          <w:szCs w:val="24"/>
        </w:rPr>
        <w:t>/deeds</w:t>
      </w:r>
      <w:r w:rsidR="00FF3D17" w:rsidRPr="004455E1">
        <w:rPr>
          <w:spacing w:val="-3"/>
          <w:szCs w:val="24"/>
        </w:rPr>
        <w:t xml:space="preserve"> this week? How?</w:t>
      </w:r>
    </w:p>
    <w:p w14:paraId="22287566" w14:textId="77777777" w:rsidR="009B529C" w:rsidRDefault="009B529C" w:rsidP="009B529C">
      <w:pPr>
        <w:tabs>
          <w:tab w:val="left" w:pos="-720"/>
        </w:tabs>
        <w:suppressAutoHyphens/>
        <w:ind w:left="720" w:hanging="720"/>
        <w:rPr>
          <w:spacing w:val="-3"/>
        </w:rPr>
      </w:pPr>
    </w:p>
    <w:p w14:paraId="052C87E0" w14:textId="77777777" w:rsidR="00BE2D8D" w:rsidRDefault="00BE2D8D" w:rsidP="003034D7">
      <w:pPr>
        <w:widowControl/>
        <w:shd w:val="clear" w:color="auto" w:fill="FFFFFF"/>
        <w:outlineLvl w:val="0"/>
        <w:rPr>
          <w:b/>
          <w:snapToGrid/>
          <w:color w:val="000000"/>
          <w:kern w:val="36"/>
          <w:szCs w:val="24"/>
        </w:rPr>
      </w:pPr>
    </w:p>
    <w:p w14:paraId="18654A3C" w14:textId="77777777" w:rsidR="003034D7" w:rsidRDefault="003034D7" w:rsidP="003034D7">
      <w:pPr>
        <w:widowControl/>
        <w:shd w:val="clear" w:color="auto" w:fill="FFFFFF"/>
        <w:outlineLvl w:val="0"/>
        <w:rPr>
          <w:snapToGrid/>
          <w:color w:val="000000"/>
          <w:szCs w:val="24"/>
        </w:rPr>
      </w:pPr>
      <w:r w:rsidRPr="003034D7">
        <w:rPr>
          <w:b/>
          <w:snapToGrid/>
          <w:color w:val="000000"/>
          <w:kern w:val="36"/>
          <w:szCs w:val="24"/>
        </w:rPr>
        <w:t>Ephesians 2:8-10</w:t>
      </w:r>
      <w:r>
        <w:rPr>
          <w:b/>
          <w:snapToGrid/>
          <w:color w:val="000000"/>
          <w:kern w:val="36"/>
          <w:szCs w:val="24"/>
        </w:rPr>
        <w:t xml:space="preserve">  </w:t>
      </w:r>
      <w:r w:rsidRPr="003034D7">
        <w:rPr>
          <w:snapToGrid/>
          <w:color w:val="000000"/>
          <w:szCs w:val="24"/>
        </w:rPr>
        <w:t>For it is by grace you have been saved, through faith—and this is not from yourselves, it is the gift of God— not by w</w:t>
      </w:r>
      <w:r w:rsidR="00BF72BB">
        <w:rPr>
          <w:snapToGrid/>
          <w:color w:val="000000"/>
          <w:szCs w:val="24"/>
        </w:rPr>
        <w:t>orks, so that no one can boast.</w:t>
      </w:r>
      <w:r w:rsidRPr="003034D7">
        <w:rPr>
          <w:b/>
          <w:bCs/>
          <w:snapToGrid/>
          <w:color w:val="000000"/>
          <w:szCs w:val="24"/>
          <w:vertAlign w:val="superscript"/>
        </w:rPr>
        <w:t> </w:t>
      </w:r>
      <w:r w:rsidRPr="003034D7">
        <w:rPr>
          <w:snapToGrid/>
          <w:color w:val="000000"/>
          <w:szCs w:val="24"/>
        </w:rPr>
        <w:t>For we are God’s handiwork, created in Christ Jesus to do good works, which God prepared in advance for us to do.</w:t>
      </w:r>
    </w:p>
    <w:p w14:paraId="00DD9992" w14:textId="77777777" w:rsidR="00BE2D8D" w:rsidRDefault="00BE2D8D" w:rsidP="003034D7">
      <w:pPr>
        <w:widowControl/>
        <w:shd w:val="clear" w:color="auto" w:fill="FFFFFF"/>
        <w:outlineLvl w:val="0"/>
        <w:rPr>
          <w:snapToGrid/>
          <w:color w:val="000000"/>
          <w:szCs w:val="24"/>
        </w:rPr>
      </w:pPr>
    </w:p>
    <w:p w14:paraId="50592B3D" w14:textId="77777777" w:rsidR="003034D7" w:rsidRDefault="003034D7" w:rsidP="003034D7">
      <w:pPr>
        <w:widowControl/>
        <w:shd w:val="clear" w:color="auto" w:fill="FFFFFF"/>
        <w:outlineLvl w:val="0"/>
        <w:rPr>
          <w:snapToGrid/>
          <w:color w:val="000000"/>
          <w:szCs w:val="24"/>
        </w:rPr>
      </w:pPr>
      <w:r w:rsidRPr="003034D7">
        <w:rPr>
          <w:b/>
          <w:snapToGrid/>
          <w:color w:val="000000"/>
          <w:kern w:val="36"/>
          <w:szCs w:val="24"/>
        </w:rPr>
        <w:t xml:space="preserve">2 Corinthians </w:t>
      </w:r>
      <w:proofErr w:type="gramStart"/>
      <w:r w:rsidRPr="003034D7">
        <w:rPr>
          <w:b/>
          <w:snapToGrid/>
          <w:color w:val="000000"/>
          <w:kern w:val="36"/>
          <w:szCs w:val="24"/>
        </w:rPr>
        <w:t>13:5</w:t>
      </w:r>
      <w:r>
        <w:rPr>
          <w:snapToGrid/>
          <w:color w:val="000000"/>
          <w:kern w:val="36"/>
          <w:szCs w:val="24"/>
        </w:rPr>
        <w:t xml:space="preserve">  </w:t>
      </w:r>
      <w:r w:rsidRPr="003034D7">
        <w:rPr>
          <w:snapToGrid/>
          <w:color w:val="000000"/>
          <w:szCs w:val="24"/>
        </w:rPr>
        <w:t>Examine</w:t>
      </w:r>
      <w:proofErr w:type="gramEnd"/>
      <w:r w:rsidRPr="003034D7">
        <w:rPr>
          <w:snapToGrid/>
          <w:color w:val="000000"/>
          <w:szCs w:val="24"/>
        </w:rPr>
        <w:t xml:space="preserve"> yourselves to see whether you are in the faith; test yourselves. Do you not realize that Christ Jesus is in you—unless, of course, you fail the test?</w:t>
      </w:r>
    </w:p>
    <w:p w14:paraId="07DC9BA8" w14:textId="77777777" w:rsidR="00BE2D8D" w:rsidRDefault="00BE2D8D" w:rsidP="003034D7">
      <w:pPr>
        <w:widowControl/>
        <w:shd w:val="clear" w:color="auto" w:fill="FFFFFF"/>
        <w:outlineLvl w:val="0"/>
        <w:rPr>
          <w:snapToGrid/>
          <w:color w:val="000000"/>
          <w:szCs w:val="24"/>
        </w:rPr>
      </w:pPr>
    </w:p>
    <w:p w14:paraId="354C2877" w14:textId="77777777" w:rsidR="00BE2D8D" w:rsidRPr="00BE2D8D" w:rsidRDefault="00BE2D8D" w:rsidP="00BE2D8D">
      <w:pPr>
        <w:widowControl/>
        <w:shd w:val="clear" w:color="auto" w:fill="FFFFFF"/>
        <w:jc w:val="center"/>
        <w:outlineLvl w:val="0"/>
        <w:rPr>
          <w:i/>
          <w:snapToGrid/>
          <w:color w:val="000000"/>
          <w:szCs w:val="24"/>
        </w:rPr>
      </w:pPr>
      <w:r>
        <w:rPr>
          <w:i/>
          <w:snapToGrid/>
          <w:color w:val="000000"/>
          <w:szCs w:val="24"/>
        </w:rPr>
        <w:t>Please prepare for the next s</w:t>
      </w:r>
      <w:r w:rsidR="00E03FE0">
        <w:rPr>
          <w:i/>
          <w:snapToGrid/>
          <w:color w:val="000000"/>
          <w:szCs w:val="24"/>
        </w:rPr>
        <w:t>tudy</w:t>
      </w:r>
      <w:r>
        <w:rPr>
          <w:i/>
          <w:snapToGrid/>
          <w:color w:val="000000"/>
          <w:szCs w:val="24"/>
        </w:rPr>
        <w:t xml:space="preserve"> by reading James 3:1-12</w:t>
      </w:r>
    </w:p>
    <w:p w14:paraId="6BDBF238" w14:textId="77777777" w:rsidR="00E13B0C" w:rsidRDefault="006B7AFA" w:rsidP="006B7AFA">
      <w:pPr>
        <w:suppressAutoHyphens/>
        <w:ind w:left="720" w:hanging="720"/>
        <w:jc w:val="right"/>
        <w:rPr>
          <w:spacing w:val="-3"/>
          <w:szCs w:val="24"/>
        </w:rPr>
      </w:pPr>
      <w:r w:rsidRPr="006B7AFA">
        <w:rPr>
          <w:noProof/>
          <w:spacing w:val="-3"/>
          <w:szCs w:val="24"/>
        </w:rPr>
        <mc:AlternateContent>
          <mc:Choice Requires="wps">
            <w:drawing>
              <wp:anchor distT="0" distB="0" distL="114300" distR="114300" simplePos="0" relativeHeight="251659776" behindDoc="0" locked="0" layoutInCell="1" allowOverlap="1" wp14:anchorId="6FE84614" wp14:editId="3CD5514C">
                <wp:simplePos x="0" y="0"/>
                <wp:positionH relativeFrom="column">
                  <wp:posOffset>180975</wp:posOffset>
                </wp:positionH>
                <wp:positionV relativeFrom="paragraph">
                  <wp:posOffset>5686425</wp:posOffset>
                </wp:positionV>
                <wp:extent cx="4048125" cy="1403985"/>
                <wp:effectExtent l="0" t="0" r="9525" b="50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1403985"/>
                        </a:xfrm>
                        <a:prstGeom prst="rect">
                          <a:avLst/>
                        </a:prstGeom>
                        <a:solidFill>
                          <a:schemeClr val="tx1"/>
                        </a:solidFill>
                        <a:ln w="9525">
                          <a:noFill/>
                          <a:miter lim="800000"/>
                          <a:headEnd/>
                          <a:tailEnd/>
                        </a:ln>
                      </wps:spPr>
                      <wps:txbx>
                        <w:txbxContent>
                          <w:p w14:paraId="17D9BE4C" w14:textId="77777777" w:rsidR="006B7AFA" w:rsidRPr="005D0AF5" w:rsidRDefault="00997BF2"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Pr>
                                <w:b/>
                                <w:color w:val="FFFFFF" w:themeColor="background1"/>
                                <w:spacing w:val="-3"/>
                                <w:sz w:val="28"/>
                                <w:szCs w:val="28"/>
                              </w:rPr>
                              <w:t>#6</w:t>
                            </w:r>
                          </w:p>
                          <w:p w14:paraId="17662FD2" w14:textId="77777777" w:rsidR="00F74D39" w:rsidRPr="00F74D39" w:rsidRDefault="00997BF2" w:rsidP="00F74D39">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6"/>
                                <w:szCs w:val="36"/>
                              </w:rPr>
                            </w:pPr>
                            <w:r>
                              <w:rPr>
                                <w:b/>
                                <w:color w:val="D8C902"/>
                                <w:spacing w:val="-3"/>
                                <w:sz w:val="36"/>
                                <w:szCs w:val="36"/>
                              </w:rPr>
                              <w:t>FAITH? YES, IN DEED!</w:t>
                            </w:r>
                          </w:p>
                          <w:p w14:paraId="46454655" w14:textId="77777777" w:rsidR="005E7D7A" w:rsidRPr="005E7D7A" w:rsidRDefault="009B529C" w:rsidP="005E7D7A">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 w:val="28"/>
                                <w:szCs w:val="28"/>
                              </w:rPr>
                            </w:pPr>
                            <w:r>
                              <w:rPr>
                                <w:spacing w:val="-2"/>
                                <w:sz w:val="28"/>
                                <w:szCs w:val="28"/>
                              </w:rPr>
                              <w:t>James 2:</w:t>
                            </w:r>
                            <w:r w:rsidR="00997BF2">
                              <w:rPr>
                                <w:spacing w:val="-2"/>
                                <w:sz w:val="28"/>
                                <w:szCs w:val="28"/>
                              </w:rPr>
                              <w:t>14-26</w:t>
                            </w:r>
                          </w:p>
                          <w:p w14:paraId="6AA809D0" w14:textId="77777777" w:rsidR="006B7AFA" w:rsidRDefault="006B7AF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FE84614" id="_x0000_t202" coordsize="21600,21600" o:spt="202" path="m,l,21600r21600,l21600,xe">
                <v:stroke joinstyle="miter"/>
                <v:path gradientshapeok="t" o:connecttype="rect"/>
              </v:shapetype>
              <v:shape id="Text Box 2" o:spid="_x0000_s1026" type="#_x0000_t202" style="position:absolute;left:0;text-align:left;margin-left:14.25pt;margin-top:447.75pt;width:318.75pt;height:110.55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" fillcolor="black [3213]" stroked="f">
                <v:textbox style="mso-fit-shape-to-text:t">
                  <w:txbxContent>
                    <w:p w14:paraId="17D9BE4C" w14:textId="77777777" w:rsidR="006B7AFA" w:rsidRPr="005D0AF5" w:rsidRDefault="00997BF2"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28"/>
                          <w:szCs w:val="28"/>
                        </w:rPr>
                      </w:pPr>
                      <w:r>
                        <w:rPr>
                          <w:b/>
                          <w:color w:val="FFFFFF" w:themeColor="background1"/>
                          <w:spacing w:val="-3"/>
                          <w:sz w:val="28"/>
                          <w:szCs w:val="28"/>
                        </w:rPr>
                        <w:t>#6</w:t>
                      </w:r>
                    </w:p>
                    <w:p w14:paraId="17662FD2" w14:textId="77777777" w:rsidR="00F74D39" w:rsidRPr="00F74D39" w:rsidRDefault="00997BF2" w:rsidP="00F74D39">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6"/>
                          <w:szCs w:val="36"/>
                        </w:rPr>
                      </w:pPr>
                      <w:r>
                        <w:rPr>
                          <w:b/>
                          <w:color w:val="D8C902"/>
                          <w:spacing w:val="-3"/>
                          <w:sz w:val="36"/>
                          <w:szCs w:val="36"/>
                        </w:rPr>
                        <w:t>FAITH? YES, IN DEED!</w:t>
                      </w:r>
                    </w:p>
                    <w:p w14:paraId="46454655" w14:textId="77777777" w:rsidR="005E7D7A" w:rsidRPr="005E7D7A" w:rsidRDefault="009B529C" w:rsidP="005E7D7A">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 w:val="28"/>
                          <w:szCs w:val="28"/>
                        </w:rPr>
                      </w:pPr>
                      <w:r>
                        <w:rPr>
                          <w:spacing w:val="-2"/>
                          <w:sz w:val="28"/>
                          <w:szCs w:val="28"/>
                        </w:rPr>
                        <w:t>James 2:</w:t>
                      </w:r>
                      <w:r w:rsidR="00997BF2">
                        <w:rPr>
                          <w:spacing w:val="-2"/>
                          <w:sz w:val="28"/>
                          <w:szCs w:val="28"/>
                        </w:rPr>
                        <w:t>14-26</w:t>
                      </w:r>
                    </w:p>
                    <w:p w14:paraId="6AA809D0" w14:textId="77777777" w:rsidR="006B7AFA" w:rsidRDefault="006B7AFA"/>
                  </w:txbxContent>
                </v:textbox>
              </v:shape>
            </w:pict>
          </mc:Fallback>
        </mc:AlternateContent>
      </w:r>
      <w:r w:rsidR="00E13B0C">
        <w:rPr>
          <w:noProof/>
          <w:snapToGrid/>
          <w:spacing w:val="-3"/>
          <w:szCs w:val="24"/>
        </w:rPr>
        <w:drawing>
          <wp:inline distT="0" distB="0" distL="0" distR="0" wp14:anchorId="5E9C96F7" wp14:editId="3CFB3E89">
            <wp:extent cx="4046889" cy="562097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8">
                      <a:extLst>
                        <a:ext uri="{28A0092B-C50C-407E-A947-70E740481C1C}">
                          <a14:useLocalDpi xmlns:a14="http://schemas.microsoft.com/office/drawing/2010/main" val="0"/>
                        </a:ext>
                      </a:extLst>
                    </a:blip>
                    <a:srcRect l="3195" r="3195"/>
                    <a:stretch>
                      <a:fillRect/>
                    </a:stretch>
                  </pic:blipFill>
                  <pic:spPr bwMode="auto">
                    <a:xfrm>
                      <a:off x="0" y="0"/>
                      <a:ext cx="4046889" cy="5620971"/>
                    </a:xfrm>
                    <a:prstGeom prst="rect">
                      <a:avLst/>
                    </a:prstGeom>
                    <a:noFill/>
                    <a:ln>
                      <a:noFill/>
                    </a:ln>
                    <a:extLst>
                      <a:ext uri="{53640926-AAD7-44D8-BBD7-CCE9431645EC}">
                        <a14:shadowObscured xmlns:a14="http://schemas.microsoft.com/office/drawing/2010/main"/>
                      </a:ext>
                    </a:extLst>
                  </pic:spPr>
                </pic:pic>
              </a:graphicData>
            </a:graphic>
          </wp:inline>
        </w:drawing>
      </w:r>
    </w:p>
    <w:sectPr w:rsidR="00E13B0C" w:rsidSect="00AE6532">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B0B7B" w14:textId="77777777" w:rsidR="00AE6532" w:rsidRDefault="00AE6532" w:rsidP="009D3649">
      <w:r>
        <w:separator/>
      </w:r>
    </w:p>
  </w:endnote>
  <w:endnote w:type="continuationSeparator" w:id="0">
    <w:p w14:paraId="67D26693" w14:textId="77777777" w:rsidR="00AE6532" w:rsidRDefault="00AE6532"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9763F" w14:textId="77777777" w:rsidR="00AE6532" w:rsidRDefault="00AE6532" w:rsidP="009D3649">
      <w:r>
        <w:separator/>
      </w:r>
    </w:p>
  </w:footnote>
  <w:footnote w:type="continuationSeparator" w:id="0">
    <w:p w14:paraId="41783A7C" w14:textId="77777777" w:rsidR="00AE6532" w:rsidRDefault="00AE6532" w:rsidP="009D36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15:restartNumberingAfterBreak="0">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10D3370"/>
    <w:multiLevelType w:val="hybridMultilevel"/>
    <w:tmpl w:val="437C537C"/>
    <w:lvl w:ilvl="0" w:tplc="380A41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60B2B12"/>
    <w:multiLevelType w:val="hybridMultilevel"/>
    <w:tmpl w:val="7C7039AE"/>
    <w:lvl w:ilvl="0" w:tplc="B59805D8">
      <w:start w:val="1"/>
      <w:numFmt w:val="decimal"/>
      <w:lvlText w:val="%1."/>
      <w:lvlJc w:val="left"/>
      <w:pPr>
        <w:ind w:left="6660" w:hanging="360"/>
      </w:pPr>
      <w:rPr>
        <w:rFonts w:hint="default"/>
      </w:rPr>
    </w:lvl>
    <w:lvl w:ilvl="1" w:tplc="04090019" w:tentative="1">
      <w:start w:val="1"/>
      <w:numFmt w:val="lowerLetter"/>
      <w:lvlText w:val="%2."/>
      <w:lvlJc w:val="left"/>
      <w:pPr>
        <w:ind w:left="7380" w:hanging="360"/>
      </w:pPr>
    </w:lvl>
    <w:lvl w:ilvl="2" w:tplc="0409001B" w:tentative="1">
      <w:start w:val="1"/>
      <w:numFmt w:val="lowerRoman"/>
      <w:lvlText w:val="%3."/>
      <w:lvlJc w:val="right"/>
      <w:pPr>
        <w:ind w:left="8100" w:hanging="180"/>
      </w:pPr>
    </w:lvl>
    <w:lvl w:ilvl="3" w:tplc="0409000F" w:tentative="1">
      <w:start w:val="1"/>
      <w:numFmt w:val="decimal"/>
      <w:lvlText w:val="%4."/>
      <w:lvlJc w:val="left"/>
      <w:pPr>
        <w:ind w:left="8820" w:hanging="360"/>
      </w:pPr>
    </w:lvl>
    <w:lvl w:ilvl="4" w:tplc="04090019" w:tentative="1">
      <w:start w:val="1"/>
      <w:numFmt w:val="lowerLetter"/>
      <w:lvlText w:val="%5."/>
      <w:lvlJc w:val="left"/>
      <w:pPr>
        <w:ind w:left="9540" w:hanging="360"/>
      </w:pPr>
    </w:lvl>
    <w:lvl w:ilvl="5" w:tplc="0409001B" w:tentative="1">
      <w:start w:val="1"/>
      <w:numFmt w:val="lowerRoman"/>
      <w:lvlText w:val="%6."/>
      <w:lvlJc w:val="right"/>
      <w:pPr>
        <w:ind w:left="10260" w:hanging="180"/>
      </w:pPr>
    </w:lvl>
    <w:lvl w:ilvl="6" w:tplc="0409000F" w:tentative="1">
      <w:start w:val="1"/>
      <w:numFmt w:val="decimal"/>
      <w:lvlText w:val="%7."/>
      <w:lvlJc w:val="left"/>
      <w:pPr>
        <w:ind w:left="10980" w:hanging="360"/>
      </w:pPr>
    </w:lvl>
    <w:lvl w:ilvl="7" w:tplc="04090019" w:tentative="1">
      <w:start w:val="1"/>
      <w:numFmt w:val="lowerLetter"/>
      <w:lvlText w:val="%8."/>
      <w:lvlJc w:val="left"/>
      <w:pPr>
        <w:ind w:left="11700" w:hanging="360"/>
      </w:pPr>
    </w:lvl>
    <w:lvl w:ilvl="8" w:tplc="0409001B" w:tentative="1">
      <w:start w:val="1"/>
      <w:numFmt w:val="lowerRoman"/>
      <w:lvlText w:val="%9."/>
      <w:lvlJc w:val="right"/>
      <w:pPr>
        <w:ind w:left="12420" w:hanging="180"/>
      </w:pPr>
    </w:lvl>
  </w:abstractNum>
  <w:abstractNum w:abstractNumId="11" w15:restartNumberingAfterBreak="0">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766419339">
    <w:abstractNumId w:val="5"/>
  </w:num>
  <w:num w:numId="2" w16cid:durableId="507016719">
    <w:abstractNumId w:val="7"/>
  </w:num>
  <w:num w:numId="3" w16cid:durableId="877862790">
    <w:abstractNumId w:val="6"/>
  </w:num>
  <w:num w:numId="4" w16cid:durableId="193857142">
    <w:abstractNumId w:val="9"/>
  </w:num>
  <w:num w:numId="5" w16cid:durableId="348068963">
    <w:abstractNumId w:val="15"/>
  </w:num>
  <w:num w:numId="6" w16cid:durableId="871843543">
    <w:abstractNumId w:val="11"/>
  </w:num>
  <w:num w:numId="7" w16cid:durableId="1705909008">
    <w:abstractNumId w:val="8"/>
  </w:num>
  <w:num w:numId="8" w16cid:durableId="1342975895">
    <w:abstractNumId w:val="16"/>
  </w:num>
  <w:num w:numId="9" w16cid:durableId="517700232">
    <w:abstractNumId w:val="13"/>
  </w:num>
  <w:num w:numId="10" w16cid:durableId="726028163">
    <w:abstractNumId w:val="12"/>
  </w:num>
  <w:num w:numId="11" w16cid:durableId="1957903403">
    <w:abstractNumId w:val="3"/>
  </w:num>
  <w:num w:numId="12" w16cid:durableId="250622525">
    <w:abstractNumId w:val="1"/>
  </w:num>
  <w:num w:numId="13" w16cid:durableId="2057049285">
    <w:abstractNumId w:val="0"/>
  </w:num>
  <w:num w:numId="14" w16cid:durableId="132255328">
    <w:abstractNumId w:val="14"/>
  </w:num>
  <w:num w:numId="15" w16cid:durableId="174685567">
    <w:abstractNumId w:val="2"/>
  </w:num>
  <w:num w:numId="16" w16cid:durableId="1992710228">
    <w:abstractNumId w:val="4"/>
  </w:num>
  <w:num w:numId="17" w16cid:durableId="3105227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482"/>
    <w:rsid w:val="000060D6"/>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509B8"/>
    <w:rsid w:val="000702FC"/>
    <w:rsid w:val="000749D8"/>
    <w:rsid w:val="000756F3"/>
    <w:rsid w:val="000831C3"/>
    <w:rsid w:val="00084075"/>
    <w:rsid w:val="000855D0"/>
    <w:rsid w:val="00086CCC"/>
    <w:rsid w:val="00086EBD"/>
    <w:rsid w:val="0009030C"/>
    <w:rsid w:val="0009106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5313"/>
    <w:rsid w:val="000F2F5F"/>
    <w:rsid w:val="00112462"/>
    <w:rsid w:val="00114173"/>
    <w:rsid w:val="001305E5"/>
    <w:rsid w:val="001334A9"/>
    <w:rsid w:val="00137619"/>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D01FA"/>
    <w:rsid w:val="001D74EE"/>
    <w:rsid w:val="001E08AC"/>
    <w:rsid w:val="001E1B45"/>
    <w:rsid w:val="001F1361"/>
    <w:rsid w:val="001F1AEB"/>
    <w:rsid w:val="001F3BCA"/>
    <w:rsid w:val="001F5B63"/>
    <w:rsid w:val="001F7E6C"/>
    <w:rsid w:val="002200A6"/>
    <w:rsid w:val="0022488D"/>
    <w:rsid w:val="00226BE8"/>
    <w:rsid w:val="002334C2"/>
    <w:rsid w:val="002345D0"/>
    <w:rsid w:val="00241BCE"/>
    <w:rsid w:val="00242D00"/>
    <w:rsid w:val="00250A97"/>
    <w:rsid w:val="0025442A"/>
    <w:rsid w:val="00261D1E"/>
    <w:rsid w:val="00264C1D"/>
    <w:rsid w:val="00267310"/>
    <w:rsid w:val="00270D24"/>
    <w:rsid w:val="00281257"/>
    <w:rsid w:val="00282191"/>
    <w:rsid w:val="00282282"/>
    <w:rsid w:val="00284535"/>
    <w:rsid w:val="00284B7D"/>
    <w:rsid w:val="00284FF1"/>
    <w:rsid w:val="00287DAD"/>
    <w:rsid w:val="002A0928"/>
    <w:rsid w:val="002A5739"/>
    <w:rsid w:val="002A7578"/>
    <w:rsid w:val="002B516A"/>
    <w:rsid w:val="002E7F46"/>
    <w:rsid w:val="002F25B2"/>
    <w:rsid w:val="003022D3"/>
    <w:rsid w:val="003034D7"/>
    <w:rsid w:val="00326840"/>
    <w:rsid w:val="00341AFF"/>
    <w:rsid w:val="00341E21"/>
    <w:rsid w:val="003428E7"/>
    <w:rsid w:val="0034387D"/>
    <w:rsid w:val="003465FA"/>
    <w:rsid w:val="00347356"/>
    <w:rsid w:val="00347A87"/>
    <w:rsid w:val="003531B5"/>
    <w:rsid w:val="00363E04"/>
    <w:rsid w:val="00364E01"/>
    <w:rsid w:val="003676FE"/>
    <w:rsid w:val="00375B65"/>
    <w:rsid w:val="00382A8C"/>
    <w:rsid w:val="00384D1B"/>
    <w:rsid w:val="003877B9"/>
    <w:rsid w:val="00387B71"/>
    <w:rsid w:val="0039053D"/>
    <w:rsid w:val="00393F24"/>
    <w:rsid w:val="003965A9"/>
    <w:rsid w:val="003A0E10"/>
    <w:rsid w:val="003A3FEE"/>
    <w:rsid w:val="003B7D75"/>
    <w:rsid w:val="003C0611"/>
    <w:rsid w:val="003D3940"/>
    <w:rsid w:val="003E159B"/>
    <w:rsid w:val="003E30DD"/>
    <w:rsid w:val="003E7F4F"/>
    <w:rsid w:val="003F39B9"/>
    <w:rsid w:val="003F6572"/>
    <w:rsid w:val="003F7476"/>
    <w:rsid w:val="00400247"/>
    <w:rsid w:val="00401F15"/>
    <w:rsid w:val="00411E34"/>
    <w:rsid w:val="00423CDC"/>
    <w:rsid w:val="004310E9"/>
    <w:rsid w:val="00432F96"/>
    <w:rsid w:val="004350BB"/>
    <w:rsid w:val="00435F46"/>
    <w:rsid w:val="004375A3"/>
    <w:rsid w:val="004501A1"/>
    <w:rsid w:val="00451561"/>
    <w:rsid w:val="0045438C"/>
    <w:rsid w:val="00455574"/>
    <w:rsid w:val="00463619"/>
    <w:rsid w:val="00463C04"/>
    <w:rsid w:val="004668AD"/>
    <w:rsid w:val="004722C7"/>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5943"/>
    <w:rsid w:val="00505BBF"/>
    <w:rsid w:val="005123B8"/>
    <w:rsid w:val="00512947"/>
    <w:rsid w:val="00515568"/>
    <w:rsid w:val="005158BA"/>
    <w:rsid w:val="00521A03"/>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0AF5"/>
    <w:rsid w:val="005D5223"/>
    <w:rsid w:val="005D574F"/>
    <w:rsid w:val="005D6CAC"/>
    <w:rsid w:val="005E31FD"/>
    <w:rsid w:val="005E6154"/>
    <w:rsid w:val="005E7D7A"/>
    <w:rsid w:val="005F1E15"/>
    <w:rsid w:val="005F2973"/>
    <w:rsid w:val="005F6648"/>
    <w:rsid w:val="005F7209"/>
    <w:rsid w:val="005F74CC"/>
    <w:rsid w:val="0060090E"/>
    <w:rsid w:val="00602E1E"/>
    <w:rsid w:val="00602EC6"/>
    <w:rsid w:val="00606DFA"/>
    <w:rsid w:val="00607D29"/>
    <w:rsid w:val="00621600"/>
    <w:rsid w:val="006223AB"/>
    <w:rsid w:val="0063131E"/>
    <w:rsid w:val="00631C62"/>
    <w:rsid w:val="006333A3"/>
    <w:rsid w:val="00635E15"/>
    <w:rsid w:val="006546F1"/>
    <w:rsid w:val="006560E4"/>
    <w:rsid w:val="00656908"/>
    <w:rsid w:val="00657808"/>
    <w:rsid w:val="00660079"/>
    <w:rsid w:val="006624ED"/>
    <w:rsid w:val="00662AD2"/>
    <w:rsid w:val="006702E3"/>
    <w:rsid w:val="0067195C"/>
    <w:rsid w:val="0067405E"/>
    <w:rsid w:val="00674897"/>
    <w:rsid w:val="006755BD"/>
    <w:rsid w:val="00682581"/>
    <w:rsid w:val="006834A1"/>
    <w:rsid w:val="00694754"/>
    <w:rsid w:val="006A13B9"/>
    <w:rsid w:val="006A4F6B"/>
    <w:rsid w:val="006A7294"/>
    <w:rsid w:val="006B0B76"/>
    <w:rsid w:val="006B2EAE"/>
    <w:rsid w:val="006B3053"/>
    <w:rsid w:val="006B4E26"/>
    <w:rsid w:val="006B6954"/>
    <w:rsid w:val="006B7AFA"/>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30B"/>
    <w:rsid w:val="00792AFD"/>
    <w:rsid w:val="0079534C"/>
    <w:rsid w:val="007A40D6"/>
    <w:rsid w:val="007A5D0C"/>
    <w:rsid w:val="007A76B9"/>
    <w:rsid w:val="007B0C0D"/>
    <w:rsid w:val="007B3522"/>
    <w:rsid w:val="007C11FE"/>
    <w:rsid w:val="007C134F"/>
    <w:rsid w:val="007D41DF"/>
    <w:rsid w:val="007D4B7A"/>
    <w:rsid w:val="007E23A7"/>
    <w:rsid w:val="007F18FB"/>
    <w:rsid w:val="007F2AED"/>
    <w:rsid w:val="007F33E4"/>
    <w:rsid w:val="007F4F9B"/>
    <w:rsid w:val="007F5BD9"/>
    <w:rsid w:val="00802204"/>
    <w:rsid w:val="00805AB1"/>
    <w:rsid w:val="00806A3D"/>
    <w:rsid w:val="008124DB"/>
    <w:rsid w:val="008147C6"/>
    <w:rsid w:val="00816138"/>
    <w:rsid w:val="00816218"/>
    <w:rsid w:val="00817BFA"/>
    <w:rsid w:val="00820C5A"/>
    <w:rsid w:val="00821863"/>
    <w:rsid w:val="00823389"/>
    <w:rsid w:val="00825244"/>
    <w:rsid w:val="00830E5A"/>
    <w:rsid w:val="00831D58"/>
    <w:rsid w:val="00836A17"/>
    <w:rsid w:val="00836C5C"/>
    <w:rsid w:val="008404B5"/>
    <w:rsid w:val="00841E78"/>
    <w:rsid w:val="00842B2E"/>
    <w:rsid w:val="008438FD"/>
    <w:rsid w:val="0084616A"/>
    <w:rsid w:val="00847986"/>
    <w:rsid w:val="008512F5"/>
    <w:rsid w:val="00853F8E"/>
    <w:rsid w:val="008562FB"/>
    <w:rsid w:val="00861A41"/>
    <w:rsid w:val="00862C9B"/>
    <w:rsid w:val="00864147"/>
    <w:rsid w:val="008651FB"/>
    <w:rsid w:val="00865243"/>
    <w:rsid w:val="0087291F"/>
    <w:rsid w:val="00886899"/>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39A4"/>
    <w:rsid w:val="008E5BBF"/>
    <w:rsid w:val="008E7CB9"/>
    <w:rsid w:val="008F20CF"/>
    <w:rsid w:val="00901C67"/>
    <w:rsid w:val="009039C7"/>
    <w:rsid w:val="00903B91"/>
    <w:rsid w:val="009069E0"/>
    <w:rsid w:val="00910D65"/>
    <w:rsid w:val="00912280"/>
    <w:rsid w:val="00913AA2"/>
    <w:rsid w:val="00916C27"/>
    <w:rsid w:val="009175A5"/>
    <w:rsid w:val="00924AE6"/>
    <w:rsid w:val="00926D0F"/>
    <w:rsid w:val="009322A2"/>
    <w:rsid w:val="009329C0"/>
    <w:rsid w:val="00936DE4"/>
    <w:rsid w:val="00937C1E"/>
    <w:rsid w:val="00941993"/>
    <w:rsid w:val="009429D0"/>
    <w:rsid w:val="00947598"/>
    <w:rsid w:val="00947750"/>
    <w:rsid w:val="00947FD7"/>
    <w:rsid w:val="009544DC"/>
    <w:rsid w:val="0095605D"/>
    <w:rsid w:val="00961D76"/>
    <w:rsid w:val="00961E8C"/>
    <w:rsid w:val="00963B21"/>
    <w:rsid w:val="00975A04"/>
    <w:rsid w:val="00977C00"/>
    <w:rsid w:val="00980984"/>
    <w:rsid w:val="009826EE"/>
    <w:rsid w:val="00991DD9"/>
    <w:rsid w:val="00997BF2"/>
    <w:rsid w:val="009A06FB"/>
    <w:rsid w:val="009A7A6B"/>
    <w:rsid w:val="009B00DB"/>
    <w:rsid w:val="009B19D6"/>
    <w:rsid w:val="009B19DB"/>
    <w:rsid w:val="009B337A"/>
    <w:rsid w:val="009B529C"/>
    <w:rsid w:val="009B6575"/>
    <w:rsid w:val="009C2CB4"/>
    <w:rsid w:val="009D013A"/>
    <w:rsid w:val="009D3649"/>
    <w:rsid w:val="009D3F17"/>
    <w:rsid w:val="009D3FC1"/>
    <w:rsid w:val="009D6627"/>
    <w:rsid w:val="009D6797"/>
    <w:rsid w:val="009E1B1B"/>
    <w:rsid w:val="009E1E76"/>
    <w:rsid w:val="009E1EAD"/>
    <w:rsid w:val="009E413F"/>
    <w:rsid w:val="009E5F7F"/>
    <w:rsid w:val="009E64A6"/>
    <w:rsid w:val="009F5ACD"/>
    <w:rsid w:val="009F6D94"/>
    <w:rsid w:val="00A00421"/>
    <w:rsid w:val="00A005BD"/>
    <w:rsid w:val="00A02750"/>
    <w:rsid w:val="00A06F2B"/>
    <w:rsid w:val="00A12188"/>
    <w:rsid w:val="00A14035"/>
    <w:rsid w:val="00A15C64"/>
    <w:rsid w:val="00A203F3"/>
    <w:rsid w:val="00A2723F"/>
    <w:rsid w:val="00A27598"/>
    <w:rsid w:val="00A36476"/>
    <w:rsid w:val="00A453D6"/>
    <w:rsid w:val="00A4600B"/>
    <w:rsid w:val="00A47687"/>
    <w:rsid w:val="00A5088B"/>
    <w:rsid w:val="00A512A4"/>
    <w:rsid w:val="00A530E3"/>
    <w:rsid w:val="00A53DAD"/>
    <w:rsid w:val="00A55902"/>
    <w:rsid w:val="00A60DDB"/>
    <w:rsid w:val="00A62001"/>
    <w:rsid w:val="00A6641B"/>
    <w:rsid w:val="00A6756F"/>
    <w:rsid w:val="00A80D37"/>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5A63"/>
    <w:rsid w:val="00AE2FEF"/>
    <w:rsid w:val="00AE6532"/>
    <w:rsid w:val="00AF0594"/>
    <w:rsid w:val="00AF1494"/>
    <w:rsid w:val="00AF1FB5"/>
    <w:rsid w:val="00AF297D"/>
    <w:rsid w:val="00AF29EA"/>
    <w:rsid w:val="00AF7F2F"/>
    <w:rsid w:val="00B0561C"/>
    <w:rsid w:val="00B07DD5"/>
    <w:rsid w:val="00B17426"/>
    <w:rsid w:val="00B215F4"/>
    <w:rsid w:val="00B2563F"/>
    <w:rsid w:val="00B27DF8"/>
    <w:rsid w:val="00B30148"/>
    <w:rsid w:val="00B42882"/>
    <w:rsid w:val="00B43FF4"/>
    <w:rsid w:val="00B45823"/>
    <w:rsid w:val="00B4711E"/>
    <w:rsid w:val="00B479A1"/>
    <w:rsid w:val="00B5133F"/>
    <w:rsid w:val="00B52DE9"/>
    <w:rsid w:val="00B60362"/>
    <w:rsid w:val="00B610AF"/>
    <w:rsid w:val="00B62BE4"/>
    <w:rsid w:val="00B63EF4"/>
    <w:rsid w:val="00B64E12"/>
    <w:rsid w:val="00B64F87"/>
    <w:rsid w:val="00B70746"/>
    <w:rsid w:val="00B71DBC"/>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C40DB"/>
    <w:rsid w:val="00BD09BD"/>
    <w:rsid w:val="00BD10B1"/>
    <w:rsid w:val="00BD1C93"/>
    <w:rsid w:val="00BD5BF4"/>
    <w:rsid w:val="00BD6083"/>
    <w:rsid w:val="00BD6205"/>
    <w:rsid w:val="00BD638D"/>
    <w:rsid w:val="00BE1045"/>
    <w:rsid w:val="00BE1573"/>
    <w:rsid w:val="00BE2D8D"/>
    <w:rsid w:val="00BE38DF"/>
    <w:rsid w:val="00BE395E"/>
    <w:rsid w:val="00BE5743"/>
    <w:rsid w:val="00BE6EE6"/>
    <w:rsid w:val="00BF1308"/>
    <w:rsid w:val="00BF256B"/>
    <w:rsid w:val="00BF4BF8"/>
    <w:rsid w:val="00BF72BB"/>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C665D"/>
    <w:rsid w:val="00CD0839"/>
    <w:rsid w:val="00CD2F1B"/>
    <w:rsid w:val="00CE682A"/>
    <w:rsid w:val="00CF0A72"/>
    <w:rsid w:val="00CF0E41"/>
    <w:rsid w:val="00CF156D"/>
    <w:rsid w:val="00CF4A42"/>
    <w:rsid w:val="00D051EF"/>
    <w:rsid w:val="00D05BB0"/>
    <w:rsid w:val="00D06B56"/>
    <w:rsid w:val="00D077BC"/>
    <w:rsid w:val="00D10675"/>
    <w:rsid w:val="00D1639A"/>
    <w:rsid w:val="00D2143A"/>
    <w:rsid w:val="00D225D2"/>
    <w:rsid w:val="00D27125"/>
    <w:rsid w:val="00D331DE"/>
    <w:rsid w:val="00D3355D"/>
    <w:rsid w:val="00D35583"/>
    <w:rsid w:val="00D3574D"/>
    <w:rsid w:val="00D41971"/>
    <w:rsid w:val="00D42090"/>
    <w:rsid w:val="00D42C02"/>
    <w:rsid w:val="00D444C9"/>
    <w:rsid w:val="00D46CDB"/>
    <w:rsid w:val="00D53374"/>
    <w:rsid w:val="00D5571A"/>
    <w:rsid w:val="00D562FF"/>
    <w:rsid w:val="00D57148"/>
    <w:rsid w:val="00D57969"/>
    <w:rsid w:val="00D6163E"/>
    <w:rsid w:val="00D62A65"/>
    <w:rsid w:val="00D65732"/>
    <w:rsid w:val="00D73D2D"/>
    <w:rsid w:val="00D76FC2"/>
    <w:rsid w:val="00D77134"/>
    <w:rsid w:val="00D859AE"/>
    <w:rsid w:val="00D95153"/>
    <w:rsid w:val="00D9577E"/>
    <w:rsid w:val="00D964E3"/>
    <w:rsid w:val="00DA25EA"/>
    <w:rsid w:val="00DB0F20"/>
    <w:rsid w:val="00DB363F"/>
    <w:rsid w:val="00DB3798"/>
    <w:rsid w:val="00DB6A13"/>
    <w:rsid w:val="00DC220E"/>
    <w:rsid w:val="00DC2EFA"/>
    <w:rsid w:val="00DC4621"/>
    <w:rsid w:val="00DC4DF7"/>
    <w:rsid w:val="00DD12E1"/>
    <w:rsid w:val="00DD1702"/>
    <w:rsid w:val="00DD4D05"/>
    <w:rsid w:val="00DD4E60"/>
    <w:rsid w:val="00DD6946"/>
    <w:rsid w:val="00DE2D10"/>
    <w:rsid w:val="00DE7482"/>
    <w:rsid w:val="00DF19B7"/>
    <w:rsid w:val="00DF4156"/>
    <w:rsid w:val="00DF49A0"/>
    <w:rsid w:val="00DF74E0"/>
    <w:rsid w:val="00E00E2B"/>
    <w:rsid w:val="00E03FE0"/>
    <w:rsid w:val="00E06AA4"/>
    <w:rsid w:val="00E11F96"/>
    <w:rsid w:val="00E13B0C"/>
    <w:rsid w:val="00E14C9E"/>
    <w:rsid w:val="00E15CC2"/>
    <w:rsid w:val="00E172B1"/>
    <w:rsid w:val="00E21319"/>
    <w:rsid w:val="00E24AF9"/>
    <w:rsid w:val="00E2584B"/>
    <w:rsid w:val="00E2697F"/>
    <w:rsid w:val="00E370B1"/>
    <w:rsid w:val="00E438D8"/>
    <w:rsid w:val="00E44087"/>
    <w:rsid w:val="00E4422C"/>
    <w:rsid w:val="00E47E33"/>
    <w:rsid w:val="00E51ED7"/>
    <w:rsid w:val="00E52196"/>
    <w:rsid w:val="00E55F2D"/>
    <w:rsid w:val="00E56AC0"/>
    <w:rsid w:val="00E60906"/>
    <w:rsid w:val="00E64288"/>
    <w:rsid w:val="00E6614D"/>
    <w:rsid w:val="00E720B4"/>
    <w:rsid w:val="00E771BC"/>
    <w:rsid w:val="00E81B13"/>
    <w:rsid w:val="00E82AC0"/>
    <w:rsid w:val="00E877A3"/>
    <w:rsid w:val="00EA4D95"/>
    <w:rsid w:val="00EA6256"/>
    <w:rsid w:val="00EB3455"/>
    <w:rsid w:val="00EB3CE3"/>
    <w:rsid w:val="00EB4810"/>
    <w:rsid w:val="00EC58B4"/>
    <w:rsid w:val="00EC59BE"/>
    <w:rsid w:val="00EC5AD5"/>
    <w:rsid w:val="00ED7F75"/>
    <w:rsid w:val="00EE1ABD"/>
    <w:rsid w:val="00EE6FDB"/>
    <w:rsid w:val="00EE7704"/>
    <w:rsid w:val="00EF6874"/>
    <w:rsid w:val="00EF6D7F"/>
    <w:rsid w:val="00F00BDF"/>
    <w:rsid w:val="00F01159"/>
    <w:rsid w:val="00F15919"/>
    <w:rsid w:val="00F32207"/>
    <w:rsid w:val="00F32CA9"/>
    <w:rsid w:val="00F377FE"/>
    <w:rsid w:val="00F418D5"/>
    <w:rsid w:val="00F41D1F"/>
    <w:rsid w:val="00F45D5D"/>
    <w:rsid w:val="00F47931"/>
    <w:rsid w:val="00F51086"/>
    <w:rsid w:val="00F66EEA"/>
    <w:rsid w:val="00F726A9"/>
    <w:rsid w:val="00F72900"/>
    <w:rsid w:val="00F74D39"/>
    <w:rsid w:val="00F8177E"/>
    <w:rsid w:val="00F82F5F"/>
    <w:rsid w:val="00F878EA"/>
    <w:rsid w:val="00F973A0"/>
    <w:rsid w:val="00FA0075"/>
    <w:rsid w:val="00FA342C"/>
    <w:rsid w:val="00FA6C6B"/>
    <w:rsid w:val="00FB1E57"/>
    <w:rsid w:val="00FB53A1"/>
    <w:rsid w:val="00FB7B18"/>
    <w:rsid w:val="00FC0995"/>
    <w:rsid w:val="00FC453A"/>
    <w:rsid w:val="00FC4F2C"/>
    <w:rsid w:val="00FC684F"/>
    <w:rsid w:val="00FD1FF4"/>
    <w:rsid w:val="00FD66CA"/>
    <w:rsid w:val="00FD6C8E"/>
    <w:rsid w:val="00FD7899"/>
    <w:rsid w:val="00FD7EC5"/>
    <w:rsid w:val="00FE0C40"/>
    <w:rsid w:val="00FE4D3F"/>
    <w:rsid w:val="00FE7F10"/>
    <w:rsid w:val="00FF15BE"/>
    <w:rsid w:val="00FF3D17"/>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F6602"/>
  <w15:docId w15:val="{C8076826-CD54-4E8D-801D-27B099A51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paragraph" w:styleId="NormalWeb">
    <w:name w:val="Normal (Web)"/>
    <w:basedOn w:val="Normal"/>
    <w:uiPriority w:val="99"/>
    <w:semiHidden/>
    <w:unhideWhenUsed/>
    <w:rsid w:val="00086EBD"/>
    <w:pPr>
      <w:widowControl/>
      <w:spacing w:before="100" w:beforeAutospacing="1" w:after="100" w:afterAutospacing="1"/>
    </w:pPr>
    <w:rPr>
      <w:snapToGrid/>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306222">
      <w:bodyDiv w:val="1"/>
      <w:marLeft w:val="0"/>
      <w:marRight w:val="0"/>
      <w:marTop w:val="0"/>
      <w:marBottom w:val="0"/>
      <w:divBdr>
        <w:top w:val="none" w:sz="0" w:space="0" w:color="auto"/>
        <w:left w:val="none" w:sz="0" w:space="0" w:color="auto"/>
        <w:bottom w:val="none" w:sz="0" w:space="0" w:color="auto"/>
        <w:right w:val="none" w:sz="0" w:space="0" w:color="auto"/>
      </w:divBdr>
    </w:div>
    <w:div w:id="94346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9B3673-C360-4F68-AC02-EF1806C5A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560</Words>
  <Characters>3194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Ron Sheveland</cp:lastModifiedBy>
  <cp:revision>2</cp:revision>
  <cp:lastPrinted>2014-09-02T21:04:00Z</cp:lastPrinted>
  <dcterms:created xsi:type="dcterms:W3CDTF">2024-02-18T22:34:00Z</dcterms:created>
  <dcterms:modified xsi:type="dcterms:W3CDTF">2024-02-18T22:34:00Z</dcterms:modified>
</cp:coreProperties>
</file>